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49" w:rsidRPr="0009486B" w:rsidRDefault="0010641D">
      <w:pPr>
        <w:pStyle w:val="Corpodel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deltesto"/>
        <w:rPr>
          <w:sz w:val="28"/>
          <w:lang w:val="it-IT"/>
        </w:rPr>
      </w:pPr>
    </w:p>
    <w:p w:rsidR="00863E49" w:rsidRPr="0009486B" w:rsidRDefault="0010641D">
      <w:pPr>
        <w:spacing w:before="51"/>
        <w:ind w:left="158"/>
        <w:rPr>
          <w:b/>
          <w:sz w:val="24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a.s. </w:t>
      </w:r>
      <w:r w:rsidR="00DC47E1">
        <w:rPr>
          <w:b/>
          <w:sz w:val="24"/>
          <w:lang w:val="it-IT"/>
        </w:rPr>
        <w:t>2022/2023</w:t>
      </w:r>
      <w:r w:rsidR="0009486B">
        <w:rPr>
          <w:b/>
          <w:sz w:val="24"/>
          <w:lang w:val="it-IT"/>
        </w:rPr>
        <w:t>.</w:t>
      </w:r>
    </w:p>
    <w:p w:rsidR="00863E49" w:rsidRPr="0009486B" w:rsidRDefault="00863E49">
      <w:pPr>
        <w:pStyle w:val="Corpodeltesto"/>
        <w:rPr>
          <w:b/>
          <w:sz w:val="25"/>
          <w:lang w:val="it-IT"/>
        </w:rPr>
      </w:pPr>
    </w:p>
    <w:p w:rsidR="00863E49" w:rsidRPr="0009486B" w:rsidRDefault="0010641D">
      <w:pPr>
        <w:pStyle w:val="Corpodel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082162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754ECA">
      <w:pPr>
        <w:pStyle w:val="Corpodel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23.75pt;margin-top:8.1pt;width:351.75pt;height:2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">
            <v:textbox>
              <w:txbxContent>
                <w:p w:rsidR="00DA4CF8" w:rsidRDefault="00DA4CF8"/>
              </w:txbxContent>
            </v:textbox>
          </v:shape>
        </w:pic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deltesto"/>
        <w:spacing w:before="5"/>
        <w:rPr>
          <w:sz w:val="23"/>
          <w:lang w:val="it-IT"/>
        </w:rPr>
      </w:pPr>
    </w:p>
    <w:p w:rsidR="00863E49" w:rsidRPr="0009486B" w:rsidRDefault="0010641D">
      <w:pPr>
        <w:pStyle w:val="Corpodeltesto"/>
        <w:tabs>
          <w:tab w:val="left" w:pos="2794"/>
          <w:tab w:val="left" w:pos="4824"/>
          <w:tab w:val="left" w:pos="5248"/>
        </w:tabs>
        <w:spacing w:before="69"/>
        <w:ind w:left="155"/>
        <w:rPr>
          <w:lang w:val="it-IT"/>
        </w:rPr>
      </w:pPr>
      <w:r w:rsidRPr="0009486B">
        <w:rPr>
          <w:lang w:val="it-IT"/>
        </w:rPr>
        <w:t>frequentante</w:t>
      </w:r>
      <w:r w:rsidR="00082162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082162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  <w:r w:rsidRPr="0009486B">
        <w:rPr>
          <w:rFonts w:ascii="Times New Roman"/>
          <w:lang w:val="it-IT"/>
        </w:rPr>
        <w:tab/>
      </w:r>
      <w:r w:rsidRPr="0009486B">
        <w:rPr>
          <w:lang w:val="it-IT"/>
        </w:rPr>
        <w:t>del Liceo ginnasio "G.Asproni" nell'a.s.20</w:t>
      </w:r>
      <w:r w:rsidR="005115FB">
        <w:rPr>
          <w:lang w:val="it-IT"/>
        </w:rPr>
        <w:t>2</w:t>
      </w:r>
      <w:r w:rsidR="00E10431">
        <w:rPr>
          <w:lang w:val="it-IT"/>
        </w:rPr>
        <w:t>1</w:t>
      </w:r>
      <w:r w:rsidRPr="0009486B">
        <w:rPr>
          <w:lang w:val="it-IT"/>
        </w:rPr>
        <w:t>/20</w:t>
      </w:r>
      <w:r w:rsidR="0009486B">
        <w:rPr>
          <w:lang w:val="it-IT"/>
        </w:rPr>
        <w:t>2</w:t>
      </w:r>
      <w:r w:rsidR="00E10431">
        <w:rPr>
          <w:lang w:val="it-IT"/>
        </w:rPr>
        <w:t>2</w:t>
      </w:r>
      <w:r w:rsidR="003A10C1" w:rsidRPr="0009486B">
        <w:rPr>
          <w:lang w:val="it-IT"/>
        </w:rPr>
        <w:t>,</w:t>
      </w:r>
    </w:p>
    <w:p w:rsidR="00863E49" w:rsidRPr="0009486B" w:rsidRDefault="00863E49">
      <w:pPr>
        <w:pStyle w:val="Corpodeltesto"/>
        <w:rPr>
          <w:sz w:val="14"/>
          <w:lang w:val="it-IT"/>
        </w:rPr>
      </w:pP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del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del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deltesto"/>
        <w:spacing w:before="10"/>
        <w:rPr>
          <w:sz w:val="11"/>
          <w:lang w:val="it-IT"/>
        </w:rPr>
      </w:pPr>
    </w:p>
    <w:tbl>
      <w:tblPr>
        <w:tblStyle w:val="TableNormal"/>
        <w:tblW w:w="10135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4"/>
        <w:gridCol w:w="1297"/>
        <w:gridCol w:w="2823"/>
        <w:gridCol w:w="409"/>
        <w:gridCol w:w="1236"/>
        <w:gridCol w:w="865"/>
        <w:gridCol w:w="720"/>
        <w:gridCol w:w="1731"/>
      </w:tblGrid>
      <w:tr w:rsidR="00863E49" w:rsidRPr="007856D1" w:rsidTr="00F16B7C">
        <w:trPr>
          <w:trHeight w:hRule="exact" w:val="369"/>
        </w:trPr>
        <w:tc>
          <w:tcPr>
            <w:tcW w:w="10135" w:type="dxa"/>
            <w:gridSpan w:val="8"/>
            <w:shd w:val="clear" w:color="auto" w:fill="F2F2F2"/>
          </w:tcPr>
          <w:p w:rsidR="00863E49" w:rsidRPr="007856D1" w:rsidRDefault="0010641D" w:rsidP="00DC47E1">
            <w:pPr>
              <w:pStyle w:val="TableParagraph"/>
              <w:spacing w:line="332" w:lineRule="exact"/>
              <w:ind w:left="3262" w:right="851"/>
              <w:rPr>
                <w:rFonts w:asciiTheme="minorHAnsi" w:hAnsiTheme="minorHAnsi" w:cstheme="minorHAnsi"/>
                <w:b/>
                <w:sz w:val="28"/>
              </w:rPr>
            </w:pPr>
            <w:r w:rsidRPr="007856D1">
              <w:rPr>
                <w:rFonts w:asciiTheme="minorHAnsi" w:hAnsiTheme="minorHAnsi" w:cstheme="minorHAnsi"/>
                <w:b/>
                <w:sz w:val="28"/>
              </w:rPr>
              <w:t xml:space="preserve">CLASSI </w:t>
            </w:r>
            <w:r w:rsidR="009364EE" w:rsidRPr="007856D1">
              <w:rPr>
                <w:rFonts w:asciiTheme="minorHAnsi" w:hAnsiTheme="minorHAnsi" w:cstheme="minorHAnsi"/>
                <w:b/>
                <w:sz w:val="28"/>
              </w:rPr>
              <w:t>QUARTE</w:t>
            </w:r>
            <w:r w:rsidRPr="007856D1">
              <w:rPr>
                <w:rFonts w:asciiTheme="minorHAnsi" w:hAnsiTheme="minorHAnsi" w:cstheme="minorHAnsi"/>
                <w:b/>
                <w:sz w:val="28"/>
              </w:rPr>
              <w:t xml:space="preserve"> A.S. </w:t>
            </w:r>
            <w:r w:rsidR="00DC47E1">
              <w:rPr>
                <w:rFonts w:asciiTheme="minorHAnsi" w:hAnsiTheme="minorHAnsi" w:cstheme="minorHAnsi"/>
                <w:b/>
                <w:sz w:val="28"/>
              </w:rPr>
              <w:t>2022/2023</w:t>
            </w:r>
          </w:p>
        </w:tc>
      </w:tr>
      <w:tr w:rsidR="00863E49" w:rsidRPr="007856D1" w:rsidTr="00F16B7C">
        <w:trPr>
          <w:trHeight w:hRule="exact" w:val="504"/>
        </w:trPr>
        <w:tc>
          <w:tcPr>
            <w:tcW w:w="5583" w:type="dxa"/>
            <w:gridSpan w:val="4"/>
            <w:shd w:val="clear" w:color="auto" w:fill="F2F2F2"/>
          </w:tcPr>
          <w:p w:rsidR="00863E49" w:rsidRPr="007856D1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7856D1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552" w:type="dxa"/>
            <w:gridSpan w:val="4"/>
            <w:shd w:val="clear" w:color="auto" w:fill="DDD9C3"/>
          </w:tcPr>
          <w:p w:rsidR="00863E49" w:rsidRPr="007856D1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7856D1" w:rsidTr="00F16B7C">
        <w:trPr>
          <w:trHeight w:hRule="exact" w:val="455"/>
        </w:trPr>
        <w:tc>
          <w:tcPr>
            <w:tcW w:w="1054" w:type="dxa"/>
            <w:shd w:val="clear" w:color="auto" w:fill="F2F2F2"/>
          </w:tcPr>
          <w:p w:rsidR="00863E49" w:rsidRPr="007856D1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sz w:val="18"/>
              </w:rPr>
              <w:t>Materia</w:t>
            </w:r>
          </w:p>
        </w:tc>
        <w:tc>
          <w:tcPr>
            <w:tcW w:w="1297" w:type="dxa"/>
            <w:shd w:val="clear" w:color="auto" w:fill="F2F2F2"/>
          </w:tcPr>
          <w:p w:rsidR="00863E49" w:rsidRPr="007856D1" w:rsidRDefault="0010641D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sz w:val="18"/>
              </w:rPr>
              <w:t>Sezione</w:t>
            </w:r>
          </w:p>
        </w:tc>
        <w:tc>
          <w:tcPr>
            <w:tcW w:w="2823" w:type="dxa"/>
            <w:shd w:val="clear" w:color="auto" w:fill="F2F2F2"/>
          </w:tcPr>
          <w:p w:rsidR="00863E49" w:rsidRPr="007856D1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sz w:val="18"/>
              </w:rPr>
              <w:t>Titolo</w:t>
            </w:r>
          </w:p>
        </w:tc>
        <w:tc>
          <w:tcPr>
            <w:tcW w:w="407" w:type="dxa"/>
            <w:shd w:val="clear" w:color="auto" w:fill="F2F2F2"/>
          </w:tcPr>
          <w:p w:rsidR="00863E49" w:rsidRPr="007856D1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236" w:type="dxa"/>
            <w:shd w:val="clear" w:color="auto" w:fill="DDD9C3"/>
          </w:tcPr>
          <w:p w:rsidR="00863E49" w:rsidRPr="007856D1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</w:p>
        </w:tc>
        <w:tc>
          <w:tcPr>
            <w:tcW w:w="865" w:type="dxa"/>
            <w:shd w:val="clear" w:color="auto" w:fill="DDD9C3"/>
          </w:tcPr>
          <w:p w:rsidR="00863E49" w:rsidRPr="007856D1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20" w:type="dxa"/>
            <w:shd w:val="clear" w:color="auto" w:fill="DDD9C3"/>
          </w:tcPr>
          <w:p w:rsidR="00863E49" w:rsidRPr="007856D1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29" w:type="dxa"/>
            <w:shd w:val="clear" w:color="auto" w:fill="DDD9C3"/>
          </w:tcPr>
          <w:p w:rsidR="00863E49" w:rsidRPr="007856D1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863E49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863E49" w:rsidRPr="007856D1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7856D1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RELIGIONE</w:t>
            </w:r>
          </w:p>
        </w:tc>
        <w:tc>
          <w:tcPr>
            <w:tcW w:w="1297" w:type="dxa"/>
            <w:shd w:val="clear" w:color="auto" w:fill="F2F2F2"/>
          </w:tcPr>
          <w:p w:rsidR="00863E49" w:rsidRPr="007856D1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7856D1" w:rsidRDefault="0010641D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  <w:r w:rsidR="00082162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23" w:type="dxa"/>
            <w:shd w:val="clear" w:color="auto" w:fill="F2F2F2"/>
          </w:tcPr>
          <w:p w:rsidR="00B72127" w:rsidRPr="007856D1" w:rsidRDefault="00B72127" w:rsidP="00175DEE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</w:pPr>
            <w:r w:rsidRPr="007856D1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RADICI / LE RELIGIONI MONOTEISTE E LA FORMAZIONE DELLA</w:t>
            </w:r>
          </w:p>
          <w:p w:rsidR="00863E49" w:rsidRPr="007856D1" w:rsidRDefault="00B72127" w:rsidP="00175DEE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7856D1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CULTURA EUROPEA</w:t>
            </w:r>
          </w:p>
        </w:tc>
        <w:tc>
          <w:tcPr>
            <w:tcW w:w="407" w:type="dxa"/>
            <w:shd w:val="clear" w:color="auto" w:fill="F2F2F2"/>
          </w:tcPr>
          <w:p w:rsidR="00863E49" w:rsidRPr="007856D1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7856D1" w:rsidRDefault="0010641D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36" w:type="dxa"/>
          </w:tcPr>
          <w:p w:rsidR="00863E49" w:rsidRPr="007856D1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7856D1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RELIGIONE</w:t>
            </w:r>
          </w:p>
        </w:tc>
        <w:tc>
          <w:tcPr>
            <w:tcW w:w="865" w:type="dxa"/>
          </w:tcPr>
          <w:p w:rsidR="00863E49" w:rsidRPr="007856D1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863E49" w:rsidRPr="007856D1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863E49" w:rsidRPr="007856D1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7856D1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  <w:r w:rsidR="00082162">
              <w:rPr>
                <w:rFonts w:asciiTheme="minorHAnsi" w:hAnsiTheme="minorHAnsi" w:cstheme="minorHAnsi"/>
                <w:sz w:val="16"/>
              </w:rPr>
              <w:t>- G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line="266" w:lineRule="auto"/>
              <w:ind w:left="21" w:right="344"/>
              <w:rPr>
                <w:rFonts w:asciiTheme="minorHAnsi" w:hAnsiTheme="minorHAnsi" w:cstheme="minorHAnsi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w w:val="80"/>
                <w:sz w:val="16"/>
              </w:rPr>
              <w:t>PIACEREDEITESTI3-EDIZIONEDIGITALE/DALBAROCCOALL'ILLUMINISMO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7856D1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</w:t>
            </w:r>
            <w:r w:rsidR="00082162">
              <w:rPr>
                <w:rFonts w:asciiTheme="minorHAnsi" w:hAnsiTheme="minorHAnsi" w:cstheme="minorHAnsi"/>
                <w:sz w:val="16"/>
              </w:rPr>
              <w:t>–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082162">
              <w:rPr>
                <w:rFonts w:asciiTheme="minorHAnsi" w:hAnsiTheme="minorHAnsi" w:cstheme="minorHAnsi"/>
                <w:sz w:val="16"/>
              </w:rPr>
              <w:t xml:space="preserve"> -G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PIACERE DEI TESTI 4 - EDIZIONE DIGITALE / L'ETA' NAPOLEONICA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EIL ROMANTICISMO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LUMINISORAE2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823" w:type="dxa"/>
            <w:shd w:val="clear" w:color="auto" w:fill="F2F2F2"/>
          </w:tcPr>
          <w:p w:rsidR="00F16B7C" w:rsidRPr="00DC47E1" w:rsidRDefault="00F16B7C" w:rsidP="00F16B7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w w:val="90"/>
                <w:sz w:val="16"/>
                <w:lang w:val="it-IT"/>
              </w:rPr>
              <w:t>VERTERE-VERSIONILATINEVOLUME+EBOOK/VERSIONILATINE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PER IL TRIENNIO</w:t>
            </w:r>
          </w:p>
        </w:tc>
        <w:tc>
          <w:tcPr>
            <w:tcW w:w="407" w:type="dxa"/>
            <w:shd w:val="clear" w:color="auto" w:fill="F2F2F2"/>
          </w:tcPr>
          <w:p w:rsidR="00F16B7C" w:rsidRPr="00DC47E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20" w:line="266" w:lineRule="auto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w w:val="85"/>
                <w:sz w:val="16"/>
                <w:lang w:val="it-IT"/>
              </w:rPr>
              <w:t>KOSMOS/ VERSIONI GRECHE PER IL TRIENNIO SU PERCORSI MODULARI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U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GRECO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XENIA2/LETTERATURAECULTURAGRECA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GRECO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7AA" w:rsidRPr="007856D1" w:rsidTr="00F16B7C">
        <w:trPr>
          <w:trHeight w:hRule="exact" w:val="974"/>
        </w:trPr>
        <w:tc>
          <w:tcPr>
            <w:tcW w:w="1054" w:type="dxa"/>
            <w:tcBorders>
              <w:bottom w:val="single" w:sz="4" w:space="0" w:color="auto"/>
            </w:tcBorders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  <w:r w:rsidR="00082162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auto" w:fill="F2F2F2"/>
          </w:tcPr>
          <w:p w:rsidR="00F037AA" w:rsidRPr="00DC47E1" w:rsidRDefault="00F16B7C" w:rsidP="00F037AA">
            <w:pPr>
              <w:pStyle w:val="TableParagraph"/>
              <w:tabs>
                <w:tab w:val="left" w:pos="1288"/>
              </w:tabs>
              <w:spacing w:before="80" w:line="266" w:lineRule="auto"/>
              <w:ind w:left="21" w:right="108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w w:val="95"/>
                <w:sz w:val="16"/>
              </w:rPr>
              <w:t>PERFORMER.CULTUREANDLITERATURE1+2LDM/FROMTHE</w:t>
            </w:r>
            <w:r w:rsidRPr="007856D1">
              <w:rPr>
                <w:rFonts w:asciiTheme="minorHAnsi" w:hAnsiTheme="minorHAnsi" w:cstheme="minorHAnsi"/>
                <w:w w:val="90"/>
                <w:sz w:val="16"/>
              </w:rPr>
              <w:t>ORIGINSTOTHENINETEENTHCENTURY.CONEBOOKSUDVD-ROM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F2F2F2"/>
          </w:tcPr>
          <w:p w:rsidR="00F037AA" w:rsidRPr="00DC47E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037AA" w:rsidRPr="007856D1" w:rsidRDefault="00F037AA" w:rsidP="00F037A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037AA" w:rsidRPr="007856D1" w:rsidRDefault="00F037AA" w:rsidP="00F037A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F037AA" w:rsidRPr="007856D1" w:rsidRDefault="00F037AA" w:rsidP="00F037A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6B7C" w:rsidRPr="007856D1" w:rsidTr="00F16B7C">
        <w:trPr>
          <w:trHeight w:hRule="exact" w:val="857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FRANCESE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082162">
              <w:rPr>
                <w:rFonts w:asciiTheme="minorHAnsi" w:hAnsiTheme="minorHAnsi" w:cstheme="minorHAnsi"/>
                <w:sz w:val="16"/>
              </w:rPr>
              <w:t>–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082162">
              <w:rPr>
                <w:rFonts w:asciiTheme="minorHAnsi" w:hAnsiTheme="minorHAnsi" w:cstheme="minorHAnsi"/>
                <w:sz w:val="16"/>
              </w:rPr>
              <w:t xml:space="preserve"> -G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line="172" w:lineRule="exact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w w:val="95"/>
                <w:sz w:val="16"/>
              </w:rPr>
              <w:t>ÉCRITURES...ÉDITIONDIGITALEPLUS-VOLUME1+EXTENSION</w:t>
            </w:r>
          </w:p>
          <w:p w:rsidR="00F16B7C" w:rsidRPr="007856D1" w:rsidRDefault="00F16B7C" w:rsidP="00F16B7C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+LIVRENUMERIQUE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FRANCESE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082162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23" w:type="dxa"/>
            <w:shd w:val="clear" w:color="auto" w:fill="F2F2F2"/>
          </w:tcPr>
          <w:p w:rsidR="00F16B7C" w:rsidRPr="00DC47E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pacing w:val="-1"/>
                <w:sz w:val="16"/>
              </w:rPr>
              <w:t>ENUNLUGARDELALITER.PLUS-VOLUME+FSC.NUOVO</w:t>
            </w:r>
            <w:r w:rsidRPr="007856D1">
              <w:rPr>
                <w:rFonts w:asciiTheme="minorHAnsi" w:hAnsiTheme="minorHAnsi" w:cstheme="minorHAnsi"/>
                <w:sz w:val="16"/>
              </w:rPr>
              <w:t>ESAMEDISTATOEMAPPE-EBOOK/+EASYBOOK(SUDVD)+EBOOK</w:t>
            </w:r>
          </w:p>
        </w:tc>
        <w:tc>
          <w:tcPr>
            <w:tcW w:w="407" w:type="dxa"/>
            <w:shd w:val="clear" w:color="auto" w:fill="F2F2F2"/>
          </w:tcPr>
          <w:p w:rsidR="00F16B7C" w:rsidRPr="00DC47E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037AA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97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</w:t>
            </w:r>
          </w:p>
        </w:tc>
        <w:tc>
          <w:tcPr>
            <w:tcW w:w="2823" w:type="dxa"/>
            <w:shd w:val="clear" w:color="auto" w:fill="F2F2F2"/>
          </w:tcPr>
          <w:p w:rsidR="00F037AA" w:rsidRPr="007856D1" w:rsidRDefault="00F16B7C" w:rsidP="00F037AA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w w:val="90"/>
                <w:sz w:val="16"/>
              </w:rPr>
              <w:t>SEGNODEITEMPI(NEL)-LIBROMISTOCONOPENBOOK/VOLUME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2+ EXTRAKIT + OPENBOOK </w:t>
            </w:r>
          </w:p>
        </w:tc>
        <w:tc>
          <w:tcPr>
            <w:tcW w:w="407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65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</w:tr>
      <w:tr w:rsidR="00F037AA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97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082162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23" w:type="dxa"/>
            <w:shd w:val="clear" w:color="auto" w:fill="F2F2F2"/>
          </w:tcPr>
          <w:p w:rsidR="00F037AA" w:rsidRPr="007856D1" w:rsidRDefault="00F16B7C" w:rsidP="00F037AA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TEMPI2/ DALSETTECENTO ALL'IMPERIALISMO</w:t>
            </w:r>
          </w:p>
        </w:tc>
        <w:tc>
          <w:tcPr>
            <w:tcW w:w="407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65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</w:tr>
      <w:tr w:rsidR="00F037AA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7856D1">
              <w:rPr>
                <w:rFonts w:asciiTheme="minorHAnsi" w:hAnsiTheme="minorHAnsi" w:cstheme="minorHAnsi"/>
                <w:sz w:val="15"/>
              </w:rPr>
              <w:t>FILOSOFIA</w:t>
            </w:r>
          </w:p>
        </w:tc>
        <w:tc>
          <w:tcPr>
            <w:tcW w:w="1297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  <w:r w:rsidR="00082162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23" w:type="dxa"/>
            <w:shd w:val="clear" w:color="auto" w:fill="F2F2F2"/>
          </w:tcPr>
          <w:p w:rsidR="00F037AA" w:rsidRPr="007856D1" w:rsidRDefault="00F16B7C" w:rsidP="00F037AA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IDEALEEILREALE2-EDIZIONEDIGITALE</w:t>
            </w:r>
          </w:p>
        </w:tc>
        <w:tc>
          <w:tcPr>
            <w:tcW w:w="407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FILOSOFIA</w:t>
            </w:r>
          </w:p>
        </w:tc>
        <w:tc>
          <w:tcPr>
            <w:tcW w:w="865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F16B7C" w:rsidRPr="007856D1" w:rsidRDefault="00F16B7C" w:rsidP="00F16B7C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MATEMATICA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</w:t>
            </w:r>
            <w:r w:rsidR="00082162">
              <w:rPr>
                <w:rFonts w:asciiTheme="minorHAnsi" w:hAnsiTheme="minorHAnsi" w:cstheme="minorHAnsi"/>
                <w:sz w:val="16"/>
              </w:rPr>
              <w:t>–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082162">
              <w:rPr>
                <w:rFonts w:asciiTheme="minorHAnsi" w:hAnsiTheme="minorHAnsi" w:cstheme="minorHAnsi"/>
                <w:sz w:val="16"/>
              </w:rPr>
              <w:t xml:space="preserve"> -G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MATEMATICAACOLORI(LA)EDIZIONEAZZURRAVOLUME4A+EBOOK / SECONDO BIENNIO E QUINTO ANNO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MATEMATICA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789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7856D1">
              <w:rPr>
                <w:rFonts w:asciiTheme="minorHAnsi" w:hAnsiTheme="minorHAnsi" w:cstheme="minorHAnsi"/>
                <w:sz w:val="15"/>
              </w:rPr>
              <w:t>FISICA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  <w:r w:rsidR="00082162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w w:val="80"/>
                <w:sz w:val="16"/>
                <w:lang w:val="it-IT"/>
              </w:rPr>
              <w:t>TRAIETTORIEDELLAFISICA2ED(LE)-VOLUME2(LDM)/TERMODINAMICA,</w:t>
            </w: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ONDE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FISICA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1016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CHIMICA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  <w:r w:rsidR="00082162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4"/>
                <w:lang w:val="it-IT"/>
              </w:rPr>
            </w:pP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NOIELACHIMICAARANCIO-EDIZIONEMISTA/DAGLIATOMIALLETRASFORMAZIONI - VOLUME + DVD MULTIBOOK + ESPANSIONE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WEB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U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CHIMICA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F16B7C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7856D1">
              <w:rPr>
                <w:rFonts w:asciiTheme="minorHAnsi" w:hAnsiTheme="minorHAnsi" w:cstheme="minorHAnsi"/>
                <w:sz w:val="15"/>
              </w:rPr>
              <w:t>BIOLOGIA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  <w:r w:rsidR="00082162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w w:val="90"/>
                <w:sz w:val="16"/>
              </w:rPr>
              <w:t>IMMAGINIECONCETTIDELLABIOLOGIA2ED.(LDM)/DALLABIOLOGIA</w:t>
            </w:r>
            <w:r w:rsidRPr="007856D1">
              <w:rPr>
                <w:rFonts w:asciiTheme="minorHAnsi" w:hAnsiTheme="minorHAnsi" w:cstheme="minorHAnsi"/>
                <w:sz w:val="16"/>
              </w:rPr>
              <w:t>MOLECOLAREAL CORPOUMANO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BIOLOGIA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7856D1">
        <w:trPr>
          <w:trHeight w:hRule="exact" w:val="1066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7856D1">
              <w:rPr>
                <w:rFonts w:asciiTheme="minorHAnsi" w:hAnsiTheme="minorHAnsi" w:cstheme="minorHAnsi"/>
                <w:sz w:val="15"/>
              </w:rPr>
              <w:t xml:space="preserve">STORIA DELL’ARTE 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  <w:r w:rsidR="00082162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23" w:type="dxa"/>
            <w:shd w:val="clear" w:color="auto" w:fill="F2F2F2"/>
          </w:tcPr>
          <w:p w:rsidR="00F16B7C" w:rsidRPr="00DC47E1" w:rsidRDefault="00F16B7C" w:rsidP="00F16B7C">
            <w:pPr>
              <w:pStyle w:val="TableParagraph"/>
              <w:spacing w:before="19" w:line="208" w:lineRule="auto"/>
              <w:ind w:right="12"/>
              <w:rPr>
                <w:rFonts w:asciiTheme="minorHAnsi" w:hAnsiTheme="minorHAnsi" w:cstheme="minorHAnsi"/>
                <w:sz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ITINERARIONELL'ARTE4AEDIZIONEVERSIONEVERDE-VOLUME</w:t>
            </w:r>
            <w:r w:rsidRPr="00DC47E1">
              <w:rPr>
                <w:rFonts w:asciiTheme="minorHAnsi" w:hAnsiTheme="minorHAnsi" w:cstheme="minorHAnsi"/>
                <w:w w:val="90"/>
                <w:sz w:val="16"/>
                <w:lang w:val="it-IT"/>
              </w:rPr>
              <w:t>2+MUSEO(LDM)/DALGOTICOINTERNAZIONALEALL'ETÀBAROCCA</w:t>
            </w:r>
          </w:p>
          <w:p w:rsidR="00F16B7C" w:rsidRPr="007856D1" w:rsidRDefault="00F16B7C" w:rsidP="00F16B7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+MUSEODIGITALE</w:t>
            </w:r>
          </w:p>
        </w:tc>
        <w:tc>
          <w:tcPr>
            <w:tcW w:w="40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16B7C" w:rsidRPr="007856D1" w:rsidRDefault="007856D1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STORIA DELL’ARTE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</w:tbl>
    <w:p w:rsidR="00863E49" w:rsidRDefault="00863E49">
      <w:pPr>
        <w:pStyle w:val="Corpodeltesto"/>
        <w:spacing w:before="5"/>
        <w:rPr>
          <w:sz w:val="23"/>
        </w:rPr>
      </w:pPr>
    </w:p>
    <w:p w:rsidR="00863E49" w:rsidRPr="0009486B" w:rsidRDefault="0010641D" w:rsidP="00244F14">
      <w:pPr>
        <w:pStyle w:val="Corpodeltesto"/>
        <w:tabs>
          <w:tab w:val="left" w:pos="8946"/>
        </w:tabs>
        <w:spacing w:before="56" w:line="259" w:lineRule="auto"/>
        <w:ind w:left="155" w:right="244"/>
        <w:jc w:val="both"/>
        <w:rPr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DC47E1">
        <w:rPr>
          <w:b/>
          <w:lang w:val="it-IT"/>
        </w:rPr>
        <w:t>21</w:t>
      </w:r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DC47E1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DC47E1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DC47E1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DC47E1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082162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del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del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</w:t>
      </w:r>
      <w:r w:rsidR="00082162">
        <w:rPr>
          <w:i/>
          <w:sz w:val="18"/>
          <w:lang w:val="it-IT"/>
        </w:rPr>
        <w:t xml:space="preserve"> </w:t>
      </w:r>
      <w:r w:rsidRPr="0009486B">
        <w:rPr>
          <w:i/>
          <w:sz w:val="18"/>
          <w:lang w:val="it-IT"/>
        </w:rPr>
        <w:t>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5115FB" w:rsidRDefault="00E30607">
      <w:pPr>
        <w:tabs>
          <w:tab w:val="left" w:pos="9205"/>
        </w:tabs>
        <w:spacing w:before="70"/>
        <w:ind w:left="4027"/>
        <w:rPr>
          <w:rFonts w:ascii="Times New Roman"/>
          <w:b/>
          <w:bCs/>
          <w:sz w:val="18"/>
          <w:lang w:val="it-IT"/>
        </w:rPr>
      </w:pPr>
    </w:p>
    <w:sectPr w:rsidR="00E30607" w:rsidRPr="005115FB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71" w:rsidRDefault="00285271" w:rsidP="009833E2">
      <w:r>
        <w:separator/>
      </w:r>
    </w:p>
  </w:endnote>
  <w:endnote w:type="continuationSeparator" w:id="1">
    <w:p w:rsidR="00285271" w:rsidRDefault="00285271" w:rsidP="0098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71" w:rsidRDefault="00285271" w:rsidP="009833E2">
      <w:r>
        <w:separator/>
      </w:r>
    </w:p>
  </w:footnote>
  <w:footnote w:type="continuationSeparator" w:id="1">
    <w:p w:rsidR="00285271" w:rsidRDefault="00285271" w:rsidP="0098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9486B">
      <w:rPr>
        <w:sz w:val="20"/>
        <w:szCs w:val="20"/>
        <w:lang w:val="it-IT"/>
      </w:rPr>
      <w:t xml:space="preserve">classi </w:t>
    </w:r>
    <w:r w:rsidR="009364EE">
      <w:rPr>
        <w:sz w:val="20"/>
        <w:szCs w:val="20"/>
        <w:lang w:val="it-IT"/>
      </w:rPr>
      <w:t>QUARTE</w:t>
    </w:r>
    <w:r w:rsidRPr="0009486B">
      <w:rPr>
        <w:sz w:val="20"/>
        <w:szCs w:val="20"/>
        <w:lang w:val="it-IT"/>
      </w:rPr>
      <w:t xml:space="preserve"> liceali</w:t>
    </w:r>
    <w:r w:rsidRPr="0009486B">
      <w:rPr>
        <w:sz w:val="20"/>
        <w:szCs w:val="20"/>
        <w:lang w:val="it-IT"/>
      </w:rPr>
      <w:tab/>
    </w:r>
    <w:r w:rsidRPr="0009486B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63E49"/>
    <w:rsid w:val="00000346"/>
    <w:rsid w:val="00040064"/>
    <w:rsid w:val="00066CF6"/>
    <w:rsid w:val="00082162"/>
    <w:rsid w:val="0009486B"/>
    <w:rsid w:val="000C0B68"/>
    <w:rsid w:val="000E6069"/>
    <w:rsid w:val="0010641D"/>
    <w:rsid w:val="00122063"/>
    <w:rsid w:val="00127B92"/>
    <w:rsid w:val="001406B0"/>
    <w:rsid w:val="00145CAD"/>
    <w:rsid w:val="00163A67"/>
    <w:rsid w:val="00170734"/>
    <w:rsid w:val="00175DEE"/>
    <w:rsid w:val="001A524F"/>
    <w:rsid w:val="001D74CE"/>
    <w:rsid w:val="001E2308"/>
    <w:rsid w:val="00244F14"/>
    <w:rsid w:val="00273D00"/>
    <w:rsid w:val="00285271"/>
    <w:rsid w:val="002C0CC1"/>
    <w:rsid w:val="003A10C1"/>
    <w:rsid w:val="003C32DE"/>
    <w:rsid w:val="003D773A"/>
    <w:rsid w:val="003E5402"/>
    <w:rsid w:val="00402E65"/>
    <w:rsid w:val="00410D33"/>
    <w:rsid w:val="004A5F35"/>
    <w:rsid w:val="004C0B0A"/>
    <w:rsid w:val="005001F5"/>
    <w:rsid w:val="005115FB"/>
    <w:rsid w:val="00526F68"/>
    <w:rsid w:val="00562A95"/>
    <w:rsid w:val="0059474F"/>
    <w:rsid w:val="005D2BC3"/>
    <w:rsid w:val="005F46DB"/>
    <w:rsid w:val="00670CA9"/>
    <w:rsid w:val="00694EEC"/>
    <w:rsid w:val="00712138"/>
    <w:rsid w:val="007122FF"/>
    <w:rsid w:val="00726AF3"/>
    <w:rsid w:val="00754AFB"/>
    <w:rsid w:val="00754ECA"/>
    <w:rsid w:val="00780365"/>
    <w:rsid w:val="007856D1"/>
    <w:rsid w:val="007938C7"/>
    <w:rsid w:val="007B586A"/>
    <w:rsid w:val="00805832"/>
    <w:rsid w:val="008612BC"/>
    <w:rsid w:val="00863E49"/>
    <w:rsid w:val="008A4E06"/>
    <w:rsid w:val="008B19EE"/>
    <w:rsid w:val="008D25B6"/>
    <w:rsid w:val="008D2F80"/>
    <w:rsid w:val="008E1674"/>
    <w:rsid w:val="009137D3"/>
    <w:rsid w:val="0091607D"/>
    <w:rsid w:val="00920C11"/>
    <w:rsid w:val="009364EE"/>
    <w:rsid w:val="00951439"/>
    <w:rsid w:val="009833E2"/>
    <w:rsid w:val="009A422C"/>
    <w:rsid w:val="00A01663"/>
    <w:rsid w:val="00A6189D"/>
    <w:rsid w:val="00AA5252"/>
    <w:rsid w:val="00B626C2"/>
    <w:rsid w:val="00B66753"/>
    <w:rsid w:val="00B72127"/>
    <w:rsid w:val="00B75065"/>
    <w:rsid w:val="00B97459"/>
    <w:rsid w:val="00BA2B89"/>
    <w:rsid w:val="00BA3049"/>
    <w:rsid w:val="00BB7969"/>
    <w:rsid w:val="00BC5BA8"/>
    <w:rsid w:val="00CA60FD"/>
    <w:rsid w:val="00CB7E74"/>
    <w:rsid w:val="00CF4FE5"/>
    <w:rsid w:val="00D051BC"/>
    <w:rsid w:val="00D46CA1"/>
    <w:rsid w:val="00D66506"/>
    <w:rsid w:val="00D73765"/>
    <w:rsid w:val="00D910AF"/>
    <w:rsid w:val="00DA4CF8"/>
    <w:rsid w:val="00DC47E1"/>
    <w:rsid w:val="00E10431"/>
    <w:rsid w:val="00E30607"/>
    <w:rsid w:val="00E626F0"/>
    <w:rsid w:val="00F037AA"/>
    <w:rsid w:val="00F14C92"/>
    <w:rsid w:val="00F16B7C"/>
    <w:rsid w:val="00F77CA1"/>
    <w:rsid w:val="00F8389D"/>
    <w:rsid w:val="00FC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ANTONANGELA FILIPPI</cp:lastModifiedBy>
  <cp:revision>3</cp:revision>
  <cp:lastPrinted>2019-09-12T11:30:00Z</cp:lastPrinted>
  <dcterms:created xsi:type="dcterms:W3CDTF">2022-09-08T11:07:00Z</dcterms:created>
  <dcterms:modified xsi:type="dcterms:W3CDTF">2022-09-08T11:25:00Z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