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9" w:rsidRPr="0009486B" w:rsidRDefault="0010641D">
      <w:pPr>
        <w:pStyle w:val="Corpo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testo"/>
        <w:rPr>
          <w:sz w:val="28"/>
          <w:lang w:val="it-IT"/>
        </w:rPr>
      </w:pPr>
    </w:p>
    <w:p w:rsidR="00863E49" w:rsidRPr="0009486B" w:rsidRDefault="0010641D">
      <w:pPr>
        <w:spacing w:before="51"/>
        <w:ind w:left="158"/>
        <w:rPr>
          <w:b/>
          <w:sz w:val="24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400B29">
        <w:rPr>
          <w:b/>
          <w:sz w:val="24"/>
          <w:lang w:val="it-IT"/>
        </w:rPr>
        <w:t>2023/2024</w:t>
      </w:r>
    </w:p>
    <w:p w:rsidR="00863E49" w:rsidRPr="0009486B" w:rsidRDefault="00863E49">
      <w:pPr>
        <w:pStyle w:val="Corpotesto"/>
        <w:rPr>
          <w:b/>
          <w:sz w:val="25"/>
          <w:lang w:val="it-IT"/>
        </w:rPr>
      </w:pPr>
    </w:p>
    <w:p w:rsidR="00863E49" w:rsidRPr="0009486B" w:rsidRDefault="0010641D">
      <w:pPr>
        <w:pStyle w:val="Corpo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FD16BA">
      <w:pPr>
        <w:pStyle w:val="Corpo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102870</wp:posOffset>
                </wp:positionV>
                <wp:extent cx="4467225" cy="3143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CF8" w:rsidRDefault="00DA4C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3.75pt;margin-top:8.1pt;width:351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">
                <v:textbox>
                  <w:txbxContent>
                    <w:p w:rsidR="00DA4CF8" w:rsidRDefault="00DA4CF8"/>
                  </w:txbxContent>
                </v:textbox>
              </v:shape>
            </w:pict>
          </mc:Fallback>
        </mc:AlternateConten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>
      <w:pPr>
        <w:pStyle w:val="Corpotesto"/>
        <w:tabs>
          <w:tab w:val="left" w:pos="2794"/>
          <w:tab w:val="left" w:pos="4824"/>
          <w:tab w:val="left" w:pos="5248"/>
        </w:tabs>
        <w:spacing w:before="69"/>
        <w:ind w:left="155"/>
        <w:rPr>
          <w:lang w:val="it-IT"/>
        </w:rPr>
      </w:pPr>
      <w:r w:rsidRPr="0009486B">
        <w:rPr>
          <w:lang w:val="it-IT"/>
        </w:rPr>
        <w:t>frequentante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"G.Asproni" nell'a.s.</w:t>
      </w:r>
      <w:r w:rsidR="00400B29">
        <w:rPr>
          <w:lang w:val="it-IT"/>
        </w:rPr>
        <w:t>2023/2024</w:t>
      </w:r>
      <w:r w:rsidR="003A10C1" w:rsidRPr="0009486B">
        <w:rPr>
          <w:lang w:val="it-IT"/>
        </w:rPr>
        <w:t>,</w:t>
      </w:r>
    </w:p>
    <w:p w:rsidR="00863E49" w:rsidRPr="0009486B" w:rsidRDefault="00863E49">
      <w:pPr>
        <w:pStyle w:val="Corpotesto"/>
        <w:rPr>
          <w:sz w:val="14"/>
          <w:lang w:val="it-IT"/>
        </w:rPr>
      </w:pP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testo"/>
        <w:spacing w:before="10"/>
        <w:rPr>
          <w:sz w:val="11"/>
          <w:lang w:val="it-IT"/>
        </w:rPr>
      </w:pPr>
    </w:p>
    <w:tbl>
      <w:tblPr>
        <w:tblStyle w:val="TableNormal"/>
        <w:tblW w:w="10135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297"/>
        <w:gridCol w:w="2823"/>
        <w:gridCol w:w="409"/>
        <w:gridCol w:w="1236"/>
        <w:gridCol w:w="865"/>
        <w:gridCol w:w="720"/>
        <w:gridCol w:w="1731"/>
      </w:tblGrid>
      <w:tr w:rsidR="00863E49" w:rsidRPr="007856D1" w:rsidTr="00F16B7C">
        <w:trPr>
          <w:trHeight w:hRule="exact" w:val="369"/>
        </w:trPr>
        <w:tc>
          <w:tcPr>
            <w:tcW w:w="10135" w:type="dxa"/>
            <w:gridSpan w:val="8"/>
            <w:shd w:val="clear" w:color="auto" w:fill="F2F2F2"/>
          </w:tcPr>
          <w:p w:rsidR="00863E49" w:rsidRPr="007856D1" w:rsidRDefault="0010641D" w:rsidP="00400B29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7856D1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9364EE" w:rsidRPr="007856D1">
              <w:rPr>
                <w:rFonts w:asciiTheme="minorHAnsi" w:hAnsiTheme="minorHAnsi" w:cstheme="minorHAnsi"/>
                <w:b/>
                <w:sz w:val="28"/>
              </w:rPr>
              <w:t>QUARTE</w:t>
            </w:r>
            <w:r w:rsidRPr="007856D1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400B29">
              <w:rPr>
                <w:rFonts w:asciiTheme="minorHAnsi" w:hAnsiTheme="minorHAnsi" w:cstheme="minorHAnsi"/>
                <w:b/>
                <w:sz w:val="28"/>
              </w:rPr>
              <w:t>2023/2024</w:t>
            </w:r>
          </w:p>
        </w:tc>
      </w:tr>
      <w:tr w:rsidR="00863E49" w:rsidRPr="007856D1" w:rsidTr="00F16B7C">
        <w:trPr>
          <w:trHeight w:hRule="exact" w:val="504"/>
        </w:trPr>
        <w:tc>
          <w:tcPr>
            <w:tcW w:w="5583" w:type="dxa"/>
            <w:gridSpan w:val="4"/>
            <w:shd w:val="clear" w:color="auto" w:fill="F2F2F2"/>
          </w:tcPr>
          <w:p w:rsidR="00863E49" w:rsidRPr="007856D1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7856D1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552" w:type="dxa"/>
            <w:gridSpan w:val="4"/>
            <w:shd w:val="clear" w:color="auto" w:fill="DDD9C3"/>
          </w:tcPr>
          <w:p w:rsidR="00863E49" w:rsidRPr="007856D1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7856D1" w:rsidTr="00400B29">
        <w:trPr>
          <w:trHeight w:hRule="exact" w:val="455"/>
        </w:trPr>
        <w:tc>
          <w:tcPr>
            <w:tcW w:w="1054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97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823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9" w:type="dxa"/>
            <w:shd w:val="clear" w:color="auto" w:fill="F2F2F2"/>
          </w:tcPr>
          <w:p w:rsidR="00863E49" w:rsidRPr="007856D1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36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65" w:type="dxa"/>
            <w:shd w:val="clear" w:color="auto" w:fill="DDD9C3"/>
          </w:tcPr>
          <w:p w:rsidR="00863E49" w:rsidRPr="007856D1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20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31" w:type="dxa"/>
            <w:shd w:val="clear" w:color="auto" w:fill="DDD9C3"/>
          </w:tcPr>
          <w:p w:rsidR="00863E49" w:rsidRPr="007856D1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856D1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7856D1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97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</w:p>
        </w:tc>
        <w:tc>
          <w:tcPr>
            <w:tcW w:w="2823" w:type="dxa"/>
            <w:shd w:val="clear" w:color="auto" w:fill="FFFF00"/>
          </w:tcPr>
          <w:p w:rsidR="00F16B7C" w:rsidRPr="007856D1" w:rsidRDefault="00400B29" w:rsidP="00F16B7C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w w:val="80"/>
                <w:sz w:val="16"/>
                <w:lang w:val="it-IT"/>
              </w:rPr>
              <w:t>IMPARARE DAI CLASSICI A PROGETTARE IL FUTURO  2A</w:t>
            </w:r>
          </w:p>
        </w:tc>
        <w:tc>
          <w:tcPr>
            <w:tcW w:w="409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65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7856D1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97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 </w:t>
            </w:r>
          </w:p>
        </w:tc>
        <w:tc>
          <w:tcPr>
            <w:tcW w:w="2823" w:type="dxa"/>
            <w:shd w:val="clear" w:color="auto" w:fill="FFFF00"/>
          </w:tcPr>
          <w:p w:rsidR="00F16B7C" w:rsidRPr="007856D1" w:rsidRDefault="00400B29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w w:val="80"/>
                <w:sz w:val="16"/>
                <w:lang w:val="it-IT"/>
              </w:rPr>
              <w:t>IMPARARE DAI CLA</w:t>
            </w:r>
            <w:r>
              <w:rPr>
                <w:rFonts w:asciiTheme="minorHAnsi" w:hAnsiTheme="minorHAnsi" w:cstheme="minorHAnsi"/>
                <w:w w:val="80"/>
                <w:sz w:val="16"/>
                <w:lang w:val="it-IT"/>
              </w:rPr>
              <w:t>SSICI A PROGETTARE IL FUTURO  2B</w:t>
            </w:r>
          </w:p>
        </w:tc>
        <w:tc>
          <w:tcPr>
            <w:tcW w:w="409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  <w:shd w:val="clear" w:color="auto" w:fill="FFFF00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65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shd w:val="clear" w:color="auto" w:fill="FFFF00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400B29" w:rsidRDefault="00400B29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DUO – VERSIONI GRECHE E LATINE PER IL 2° BIENNIO E IL 5° ANNO</w:t>
            </w:r>
          </w:p>
        </w:tc>
        <w:tc>
          <w:tcPr>
            <w:tcW w:w="409" w:type="dxa"/>
            <w:shd w:val="clear" w:color="auto" w:fill="F2F2F2"/>
          </w:tcPr>
          <w:p w:rsidR="00F16B7C" w:rsidRPr="00400B29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400B29" w:rsidP="00F16B7C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DE TE FABULA NARRATUR 2 PER I LICEI CLASSICI</w:t>
            </w:r>
          </w:p>
        </w:tc>
        <w:tc>
          <w:tcPr>
            <w:tcW w:w="409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XENIA</w:t>
            </w:r>
            <w:r w:rsidR="00400B29"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2/LETTERATURA</w:t>
            </w:r>
            <w:r w:rsidR="00400B29"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E</w:t>
            </w:r>
            <w:r w:rsidR="00400B29"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CULTURA</w:t>
            </w:r>
            <w:r w:rsidR="00400B29"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GRECA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37AA" w:rsidRPr="007856D1" w:rsidTr="00400B29">
        <w:trPr>
          <w:trHeight w:hRule="exact" w:val="974"/>
        </w:trPr>
        <w:tc>
          <w:tcPr>
            <w:tcW w:w="1054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400B29" w:rsidP="00F037AA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 - B - C - E - F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DC47E1" w:rsidRDefault="00400B29" w:rsidP="00F037AA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AMAZING MINDS NEW GENERATION1/ FROM THE ORIGINS TO THE ROMANTIC AGE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F2F2F2"/>
          </w:tcPr>
          <w:p w:rsidR="00F037AA" w:rsidRPr="00DC47E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F037AA" w:rsidRPr="007856D1" w:rsidRDefault="00F037AA" w:rsidP="00F037A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16B7C" w:rsidRPr="007856D1" w:rsidTr="00400B29">
        <w:trPr>
          <w:trHeight w:hRule="exact" w:val="857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00B29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400B29" w:rsidRDefault="00400B29" w:rsidP="00F16B7C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w w:val="95"/>
                <w:sz w:val="16"/>
                <w:lang w:val="it-IT"/>
              </w:rPr>
              <w:t>HARMOMIE L</w:t>
            </w:r>
            <w:r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ITTERAIRE / HISTOIRE DE LA LITTE’</w:t>
            </w:r>
            <w:r w:rsidRPr="00400B29">
              <w:rPr>
                <w:rFonts w:asciiTheme="minorHAnsi" w:hAnsiTheme="minorHAnsi" w:cstheme="minorHAnsi"/>
                <w:w w:val="95"/>
                <w:sz w:val="16"/>
                <w:lang w:val="it-IT"/>
              </w:rPr>
              <w:t>RATURE</w:t>
            </w:r>
            <w:r w:rsidRPr="00400B29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 FRAN</w:t>
            </w:r>
            <w:r w:rsidRPr="00400B29">
              <w:rPr>
                <w:rFonts w:ascii="Times New Roman" w:hAnsi="Times New Roman" w:cs="Times New Roman"/>
                <w:w w:val="95"/>
                <w:sz w:val="16"/>
                <w:szCs w:val="16"/>
                <w:lang w:val="it-IT"/>
              </w:rPr>
              <w:t>Ҫ</w:t>
            </w:r>
            <w:r w:rsidRPr="00400B29"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>AISE</w:t>
            </w:r>
            <w:r>
              <w:rPr>
                <w:rFonts w:asciiTheme="minorHAnsi" w:hAnsiTheme="minorHAnsi" w:cstheme="minorHAnsi"/>
                <w:w w:val="95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F16B7C" w:rsidRPr="00400B29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E - F 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EN</w:t>
            </w:r>
            <w:r w:rsidR="00400B2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UN</w:t>
            </w:r>
            <w:r w:rsidR="00400B2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LUGAR</w:t>
            </w:r>
            <w:r w:rsidR="00400B2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DE</w:t>
            </w:r>
            <w:r w:rsidR="00400B2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LA</w:t>
            </w:r>
            <w:r w:rsidR="00400B2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pacing w:val="-1"/>
                <w:sz w:val="16"/>
              </w:rPr>
              <w:t>LITER.PLUS-VOLUME+FSC.NUOVO</w:t>
            </w:r>
            <w:r w:rsidRPr="007856D1">
              <w:rPr>
                <w:rFonts w:asciiTheme="minorHAnsi" w:hAnsiTheme="minorHAnsi" w:cstheme="minorHAnsi"/>
                <w:sz w:val="16"/>
              </w:rPr>
              <w:t>ESAMEDISTATOEMAPPE-EBOOK/+EASYBOOK(SUDVD)+EBOOK</w:t>
            </w:r>
          </w:p>
        </w:tc>
        <w:tc>
          <w:tcPr>
            <w:tcW w:w="409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037AA" w:rsidRPr="00400B29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97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037AA" w:rsidRPr="007856D1" w:rsidRDefault="00F037AA" w:rsidP="00F037AA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</w:t>
            </w:r>
          </w:p>
        </w:tc>
        <w:tc>
          <w:tcPr>
            <w:tcW w:w="2823" w:type="dxa"/>
            <w:shd w:val="clear" w:color="auto" w:fill="F2F2F2"/>
          </w:tcPr>
          <w:p w:rsidR="00F037AA" w:rsidRPr="00400B29" w:rsidRDefault="00F16B7C" w:rsidP="00F037AA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SEGNO</w:t>
            </w:r>
            <w:r w:rsidR="00400B29"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DEI</w:t>
            </w:r>
            <w:r w:rsidR="00400B29"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TEMPI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(NEL)-LIBRO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MISTO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CONOPENBOOK/VOLUME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2+ EXTRAKIT + OPENBOOK </w:t>
            </w:r>
          </w:p>
        </w:tc>
        <w:tc>
          <w:tcPr>
            <w:tcW w:w="409" w:type="dxa"/>
            <w:shd w:val="clear" w:color="auto" w:fill="F2F2F2"/>
          </w:tcPr>
          <w:p w:rsidR="00F037AA" w:rsidRPr="00400B29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037AA" w:rsidRPr="00400B29" w:rsidRDefault="00F037AA" w:rsidP="00F037AA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037AA" w:rsidRPr="00400B29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037AA" w:rsidRPr="00400B29" w:rsidRDefault="00F037AA" w:rsidP="00F037AA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color w:val="953634"/>
                <w:sz w:val="16"/>
                <w:lang w:val="it-IT"/>
              </w:rPr>
              <w:t>STORIA</w:t>
            </w:r>
          </w:p>
        </w:tc>
        <w:tc>
          <w:tcPr>
            <w:tcW w:w="865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0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31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037AA" w:rsidRPr="00400B29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400B29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STORIA</w:t>
            </w:r>
          </w:p>
        </w:tc>
        <w:tc>
          <w:tcPr>
            <w:tcW w:w="1297" w:type="dxa"/>
            <w:shd w:val="clear" w:color="auto" w:fill="F2F2F2"/>
          </w:tcPr>
          <w:p w:rsidR="00F037AA" w:rsidRPr="00400B29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 xml:space="preserve">E - F </w:t>
            </w:r>
          </w:p>
        </w:tc>
        <w:tc>
          <w:tcPr>
            <w:tcW w:w="2823" w:type="dxa"/>
            <w:shd w:val="clear" w:color="auto" w:fill="F2F2F2"/>
          </w:tcPr>
          <w:p w:rsidR="00F037AA" w:rsidRPr="007856D1" w:rsidRDefault="00400B29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LA STORIA. PROGETTARE IL FUTURO</w:t>
            </w:r>
          </w:p>
        </w:tc>
        <w:tc>
          <w:tcPr>
            <w:tcW w:w="409" w:type="dxa"/>
            <w:shd w:val="clear" w:color="auto" w:fill="F2F2F2"/>
          </w:tcPr>
          <w:p w:rsidR="00F037AA" w:rsidRPr="00400B29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037AA" w:rsidRPr="00400B29" w:rsidRDefault="00F037AA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color w:val="953634"/>
                <w:sz w:val="16"/>
                <w:lang w:val="it-IT"/>
              </w:rPr>
              <w:t>STORIA</w:t>
            </w:r>
          </w:p>
        </w:tc>
        <w:tc>
          <w:tcPr>
            <w:tcW w:w="865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20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31" w:type="dxa"/>
          </w:tcPr>
          <w:p w:rsidR="00F037AA" w:rsidRPr="00400B29" w:rsidRDefault="00F037AA" w:rsidP="00F037A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037AA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037AA" w:rsidRPr="00400B29" w:rsidRDefault="00F037AA" w:rsidP="00F037AA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5"/>
                <w:lang w:val="it-IT"/>
              </w:rPr>
              <w:lastRenderedPageBreak/>
              <w:t>FILOSOFIA</w:t>
            </w:r>
          </w:p>
        </w:tc>
        <w:tc>
          <w:tcPr>
            <w:tcW w:w="1297" w:type="dxa"/>
            <w:shd w:val="clear" w:color="auto" w:fill="F2F2F2"/>
          </w:tcPr>
          <w:p w:rsidR="00F037AA" w:rsidRPr="00400B29" w:rsidRDefault="00400B29" w:rsidP="00F037AA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A - B - C - E - F</w:t>
            </w:r>
          </w:p>
        </w:tc>
        <w:tc>
          <w:tcPr>
            <w:tcW w:w="2823" w:type="dxa"/>
            <w:shd w:val="clear" w:color="auto" w:fill="F2F2F2"/>
          </w:tcPr>
          <w:p w:rsidR="00F037AA" w:rsidRPr="007856D1" w:rsidRDefault="00400B29" w:rsidP="00F037AA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PENSIERO IN MOVIMENTO 2 / DALL’UMANESIMO A HEGEL</w:t>
            </w:r>
          </w:p>
        </w:tc>
        <w:tc>
          <w:tcPr>
            <w:tcW w:w="409" w:type="dxa"/>
            <w:shd w:val="clear" w:color="auto" w:fill="F2F2F2"/>
          </w:tcPr>
          <w:p w:rsidR="00F037AA" w:rsidRPr="007856D1" w:rsidRDefault="00F037AA" w:rsidP="00F037A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037AA" w:rsidRPr="007856D1" w:rsidRDefault="00F037AA" w:rsidP="00F037AA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FILOSOFIA</w:t>
            </w:r>
          </w:p>
        </w:tc>
        <w:tc>
          <w:tcPr>
            <w:tcW w:w="865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037AA" w:rsidRPr="007856D1" w:rsidRDefault="00F037AA" w:rsidP="00F037AA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</w:t>
            </w:r>
            <w:r w:rsidR="00082162">
              <w:rPr>
                <w:rFonts w:asciiTheme="minorHAnsi" w:hAnsiTheme="minorHAnsi" w:cstheme="minorHAnsi"/>
                <w:sz w:val="16"/>
              </w:rPr>
              <w:t>–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F</w:t>
            </w:r>
            <w:r w:rsidR="00400B29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856D1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MATEMATICA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A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COLORI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(LA)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EDIZIONE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AZZURRA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VOLUME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4A+EBOOK / SECONDO BIENNIO E QUINTO ANNO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789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80"/>
                <w:sz w:val="16"/>
                <w:lang w:val="it-IT"/>
              </w:rPr>
              <w:t>TRAIETTORIE</w:t>
            </w:r>
            <w:r w:rsidR="00400B29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80"/>
                <w:sz w:val="16"/>
                <w:lang w:val="it-IT"/>
              </w:rPr>
              <w:t>DELLA</w:t>
            </w:r>
            <w:r w:rsidR="00400B29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80"/>
                <w:sz w:val="16"/>
                <w:lang w:val="it-IT"/>
              </w:rPr>
              <w:t>FISICA</w:t>
            </w:r>
            <w:r w:rsidR="00400B29">
              <w:rPr>
                <w:rFonts w:asciiTheme="minorHAnsi" w:hAnsiTheme="minorHAnsi" w:cstheme="minorHAnsi"/>
                <w:w w:val="8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80"/>
                <w:sz w:val="16"/>
                <w:lang w:val="it-IT"/>
              </w:rPr>
              <w:t>2ED(LE)-VOLUME2(LDM)/TERMODINAMICA,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ONDE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1016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F16B7C" w:rsidRPr="007856D1" w:rsidRDefault="00F16B7C" w:rsidP="00F16B7C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>CHIMICA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NOIELACHIMICAARANCIO-EDIZIONEMISTA/DAGLIATOMIALLETRASFORMAZIONI - VOLUME + DVD MULTIBOOK + ESPANSIONE</w:t>
            </w: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WEB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F16B7C" w:rsidRPr="007856D1" w:rsidRDefault="00F16B7C" w:rsidP="00F16B7C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823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>BIOLOGIA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</w:p>
        </w:tc>
        <w:tc>
          <w:tcPr>
            <w:tcW w:w="2823" w:type="dxa"/>
            <w:shd w:val="clear" w:color="auto" w:fill="F2F2F2"/>
          </w:tcPr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4"/>
                <w:szCs w:val="16"/>
                <w:lang w:val="it-IT"/>
              </w:rPr>
            </w:pP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IMMAGINI</w:t>
            </w:r>
            <w:r w:rsidR="00400B29"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E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CONCETTI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DELLA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BIOLOGIA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2ED.(LDM)/DALLA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>BIOLOGIA</w:t>
            </w:r>
            <w:r w:rsidR="00400B29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MOLECOLARE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AL CORPO</w:t>
            </w:r>
            <w:r w:rsidR="00400B29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400B29">
              <w:rPr>
                <w:rFonts w:asciiTheme="minorHAnsi" w:hAnsiTheme="minorHAnsi" w:cstheme="minorHAnsi"/>
                <w:sz w:val="16"/>
                <w:lang w:val="it-IT"/>
              </w:rPr>
              <w:t>UMANO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BIOLOGIA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  <w:tr w:rsidR="00F16B7C" w:rsidRPr="007856D1" w:rsidTr="00400B29">
        <w:trPr>
          <w:trHeight w:hRule="exact" w:val="1066"/>
        </w:trPr>
        <w:tc>
          <w:tcPr>
            <w:tcW w:w="1054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7856D1">
              <w:rPr>
                <w:rFonts w:asciiTheme="minorHAnsi" w:hAnsiTheme="minorHAnsi" w:cstheme="minorHAnsi"/>
                <w:sz w:val="15"/>
              </w:rPr>
              <w:t xml:space="preserve">STORIA DELL’ARTE </w:t>
            </w:r>
          </w:p>
        </w:tc>
        <w:tc>
          <w:tcPr>
            <w:tcW w:w="1297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7856D1">
              <w:rPr>
                <w:rFonts w:asciiTheme="minorHAnsi" w:hAnsiTheme="minorHAnsi" w:cstheme="minorHAnsi"/>
                <w:sz w:val="16"/>
              </w:rPr>
              <w:t xml:space="preserve">A - B - C - E - F </w:t>
            </w:r>
          </w:p>
        </w:tc>
        <w:tc>
          <w:tcPr>
            <w:tcW w:w="2823" w:type="dxa"/>
            <w:shd w:val="clear" w:color="auto" w:fill="F2F2F2"/>
          </w:tcPr>
          <w:p w:rsidR="00F16B7C" w:rsidRPr="00DC47E1" w:rsidRDefault="00F16B7C" w:rsidP="00F16B7C">
            <w:pPr>
              <w:pStyle w:val="TableParagraph"/>
              <w:spacing w:before="19" w:line="208" w:lineRule="auto"/>
              <w:ind w:right="12"/>
              <w:rPr>
                <w:rFonts w:asciiTheme="minorHAnsi" w:hAnsiTheme="minorHAnsi" w:cstheme="minorHAnsi"/>
                <w:sz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ITINERARIO</w:t>
            </w:r>
            <w:r w:rsidR="00FD16BA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NELL'ARTE</w:t>
            </w:r>
            <w:r w:rsidR="00FD16BA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4</w:t>
            </w:r>
            <w:r w:rsidR="00FD16BA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° 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EDIZIONE</w:t>
            </w:r>
            <w:r w:rsidR="00FD16BA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5"/>
                <w:sz w:val="16"/>
                <w:lang w:val="it-IT"/>
              </w:rPr>
              <w:t>VERSIONEVERDE-VOLUME</w:t>
            </w: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2+MUSEO(LDM)/DAL</w:t>
            </w:r>
            <w:r w:rsidR="00FD16BA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GOTICO</w:t>
            </w:r>
            <w:r w:rsidR="00FD16BA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INTERNAZIONALE</w:t>
            </w:r>
            <w:r w:rsidR="00FD16BA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ALL'ETÀ</w:t>
            </w:r>
            <w:r w:rsidR="00FD16BA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bookmarkStart w:id="0" w:name="_GoBack"/>
            <w:bookmarkEnd w:id="0"/>
            <w:r w:rsidRPr="00DC47E1">
              <w:rPr>
                <w:rFonts w:asciiTheme="minorHAnsi" w:hAnsiTheme="minorHAnsi" w:cstheme="minorHAnsi"/>
                <w:w w:val="90"/>
                <w:sz w:val="16"/>
                <w:lang w:val="it-IT"/>
              </w:rPr>
              <w:t>BAROCCA</w:t>
            </w:r>
          </w:p>
          <w:p w:rsidR="00F16B7C" w:rsidRPr="007856D1" w:rsidRDefault="00F16B7C" w:rsidP="00F16B7C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DC47E1">
              <w:rPr>
                <w:rFonts w:asciiTheme="minorHAnsi" w:hAnsiTheme="minorHAnsi" w:cstheme="minorHAnsi"/>
                <w:sz w:val="16"/>
                <w:lang w:val="it-IT"/>
              </w:rPr>
              <w:t>+MUSEODIGITALE</w:t>
            </w:r>
          </w:p>
        </w:tc>
        <w:tc>
          <w:tcPr>
            <w:tcW w:w="409" w:type="dxa"/>
            <w:shd w:val="clear" w:color="auto" w:fill="F2F2F2"/>
          </w:tcPr>
          <w:p w:rsidR="00F16B7C" w:rsidRPr="007856D1" w:rsidRDefault="00F16B7C" w:rsidP="00F16B7C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2</w:t>
            </w:r>
          </w:p>
        </w:tc>
        <w:tc>
          <w:tcPr>
            <w:tcW w:w="1236" w:type="dxa"/>
          </w:tcPr>
          <w:p w:rsidR="00F16B7C" w:rsidRPr="007856D1" w:rsidRDefault="007856D1" w:rsidP="00F16B7C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7856D1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65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</w:tcPr>
          <w:p w:rsidR="00F16B7C" w:rsidRPr="007856D1" w:rsidRDefault="00F16B7C" w:rsidP="00F16B7C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testo"/>
        <w:spacing w:before="5"/>
        <w:rPr>
          <w:sz w:val="23"/>
        </w:rPr>
      </w:pPr>
    </w:p>
    <w:p w:rsidR="00863E49" w:rsidRPr="0009486B" w:rsidRDefault="0010641D" w:rsidP="00244F14">
      <w:pPr>
        <w:pStyle w:val="Corpo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400B29">
        <w:rPr>
          <w:b/>
          <w:lang w:val="it-IT"/>
        </w:rPr>
        <w:t>22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DC47E1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082162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</w:t>
      </w:r>
      <w:r w:rsidR="00082162">
        <w:rPr>
          <w:i/>
          <w:sz w:val="18"/>
          <w:lang w:val="it-IT"/>
        </w:rPr>
        <w:t xml:space="preserve"> </w:t>
      </w:r>
      <w:r w:rsidRPr="0009486B">
        <w:rPr>
          <w:i/>
          <w:sz w:val="18"/>
          <w:lang w:val="it-IT"/>
        </w:rPr>
        <w:t>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5115FB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5115FB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57" w:rsidRDefault="00FA6757" w:rsidP="009833E2">
      <w:r>
        <w:separator/>
      </w:r>
    </w:p>
  </w:endnote>
  <w:endnote w:type="continuationSeparator" w:id="0">
    <w:p w:rsidR="00FA6757" w:rsidRDefault="00FA6757" w:rsidP="009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57" w:rsidRDefault="00FA6757" w:rsidP="009833E2">
      <w:r>
        <w:separator/>
      </w:r>
    </w:p>
  </w:footnote>
  <w:footnote w:type="continuationSeparator" w:id="0">
    <w:p w:rsidR="00FA6757" w:rsidRDefault="00FA6757" w:rsidP="009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9364EE">
      <w:rPr>
        <w:sz w:val="20"/>
        <w:szCs w:val="20"/>
        <w:lang w:val="it-IT"/>
      </w:rPr>
      <w:t>QUARTE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9"/>
    <w:rsid w:val="00000346"/>
    <w:rsid w:val="00040064"/>
    <w:rsid w:val="00066CF6"/>
    <w:rsid w:val="00082162"/>
    <w:rsid w:val="0009486B"/>
    <w:rsid w:val="000C0B68"/>
    <w:rsid w:val="000E6069"/>
    <w:rsid w:val="0010641D"/>
    <w:rsid w:val="00122063"/>
    <w:rsid w:val="00127B92"/>
    <w:rsid w:val="001406B0"/>
    <w:rsid w:val="00145CAD"/>
    <w:rsid w:val="00163A67"/>
    <w:rsid w:val="00170734"/>
    <w:rsid w:val="00175DEE"/>
    <w:rsid w:val="001A524F"/>
    <w:rsid w:val="001D74CE"/>
    <w:rsid w:val="001E2308"/>
    <w:rsid w:val="00244F14"/>
    <w:rsid w:val="00273D00"/>
    <w:rsid w:val="00285271"/>
    <w:rsid w:val="002C0CC1"/>
    <w:rsid w:val="003A10C1"/>
    <w:rsid w:val="003C32DE"/>
    <w:rsid w:val="003D773A"/>
    <w:rsid w:val="003E5402"/>
    <w:rsid w:val="00400B29"/>
    <w:rsid w:val="00402E65"/>
    <w:rsid w:val="00410D33"/>
    <w:rsid w:val="004A5F35"/>
    <w:rsid w:val="004C0B0A"/>
    <w:rsid w:val="005001F5"/>
    <w:rsid w:val="005115FB"/>
    <w:rsid w:val="00526F68"/>
    <w:rsid w:val="00562A95"/>
    <w:rsid w:val="0059474F"/>
    <w:rsid w:val="005D2BC3"/>
    <w:rsid w:val="005F46DB"/>
    <w:rsid w:val="00670CA9"/>
    <w:rsid w:val="00694EEC"/>
    <w:rsid w:val="00712138"/>
    <w:rsid w:val="007122FF"/>
    <w:rsid w:val="00726AF3"/>
    <w:rsid w:val="00754AFB"/>
    <w:rsid w:val="00754ECA"/>
    <w:rsid w:val="00780365"/>
    <w:rsid w:val="007856D1"/>
    <w:rsid w:val="007938C7"/>
    <w:rsid w:val="007B586A"/>
    <w:rsid w:val="00805832"/>
    <w:rsid w:val="008612BC"/>
    <w:rsid w:val="00863E49"/>
    <w:rsid w:val="008A4E06"/>
    <w:rsid w:val="008B19EE"/>
    <w:rsid w:val="008D25B6"/>
    <w:rsid w:val="008D2F80"/>
    <w:rsid w:val="008E1674"/>
    <w:rsid w:val="009137D3"/>
    <w:rsid w:val="0091607D"/>
    <w:rsid w:val="00920C11"/>
    <w:rsid w:val="009364EE"/>
    <w:rsid w:val="00951439"/>
    <w:rsid w:val="009833E2"/>
    <w:rsid w:val="009A422C"/>
    <w:rsid w:val="00A01663"/>
    <w:rsid w:val="00A6189D"/>
    <w:rsid w:val="00AA5252"/>
    <w:rsid w:val="00B626C2"/>
    <w:rsid w:val="00B66753"/>
    <w:rsid w:val="00B72127"/>
    <w:rsid w:val="00B75065"/>
    <w:rsid w:val="00B97459"/>
    <w:rsid w:val="00BA2B89"/>
    <w:rsid w:val="00BA3049"/>
    <w:rsid w:val="00BB7969"/>
    <w:rsid w:val="00BC5BA8"/>
    <w:rsid w:val="00CA60FD"/>
    <w:rsid w:val="00CB7E74"/>
    <w:rsid w:val="00CF4FE5"/>
    <w:rsid w:val="00D051BC"/>
    <w:rsid w:val="00D46CA1"/>
    <w:rsid w:val="00D66506"/>
    <w:rsid w:val="00D73765"/>
    <w:rsid w:val="00D910AF"/>
    <w:rsid w:val="00DA4CF8"/>
    <w:rsid w:val="00DC47E1"/>
    <w:rsid w:val="00E10431"/>
    <w:rsid w:val="00E30607"/>
    <w:rsid w:val="00E626F0"/>
    <w:rsid w:val="00F037AA"/>
    <w:rsid w:val="00F14C92"/>
    <w:rsid w:val="00F16B7C"/>
    <w:rsid w:val="00F77CA1"/>
    <w:rsid w:val="00F8389D"/>
    <w:rsid w:val="00FA6757"/>
    <w:rsid w:val="00FC6E96"/>
    <w:rsid w:val="00FD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CD6AB"/>
  <w15:docId w15:val="{21E578C0-6E12-4978-837E-C5F97C36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Utente</cp:lastModifiedBy>
  <cp:revision>2</cp:revision>
  <cp:lastPrinted>2019-09-12T11:30:00Z</cp:lastPrinted>
  <dcterms:created xsi:type="dcterms:W3CDTF">2023-07-07T10:56:00Z</dcterms:created>
  <dcterms:modified xsi:type="dcterms:W3CDTF">2023-07-07T10:56:00Z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