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A6" w:rsidRPr="00750571" w:rsidRDefault="008F2BA6" w:rsidP="00750571">
      <w:pPr>
        <w:jc w:val="both"/>
      </w:pPr>
    </w:p>
    <w:p w:rsidR="008F2BA6" w:rsidRPr="004C1CD8" w:rsidRDefault="008F2BA6" w:rsidP="004C1CD8">
      <w:pPr>
        <w:jc w:val="center"/>
        <w:rPr>
          <w:i/>
          <w:smallCaps/>
          <w:sz w:val="32"/>
        </w:rPr>
      </w:pPr>
      <w:r w:rsidRPr="004C1CD8">
        <w:rPr>
          <w:i/>
          <w:smallCaps/>
          <w:sz w:val="32"/>
        </w:rPr>
        <w:t>Borsa di studio “Bachisio Floris”</w:t>
      </w:r>
    </w:p>
    <w:p w:rsidR="008F2BA6" w:rsidRPr="00750571" w:rsidRDefault="008F2BA6" w:rsidP="00750571">
      <w:pPr>
        <w:jc w:val="both"/>
      </w:pPr>
    </w:p>
    <w:p w:rsidR="008F2BA6" w:rsidRPr="00750571" w:rsidRDefault="008F2BA6" w:rsidP="00750571">
      <w:pPr>
        <w:jc w:val="both"/>
      </w:pPr>
    </w:p>
    <w:p w:rsidR="008F2BA6" w:rsidRPr="00750571" w:rsidRDefault="008F2BA6" w:rsidP="00750571">
      <w:pPr>
        <w:spacing w:line="300" w:lineRule="auto"/>
        <w:ind w:firstLine="426"/>
        <w:jc w:val="both"/>
      </w:pPr>
      <w:r w:rsidRPr="00750571">
        <w:t>Il Liceo ginnasio statale “Giorgio Asproni” di Nuoro, su iniziativa della famiglia Floris - Pedaccini, con il patrocinio ed il contributo economico del “Banco di Sardegna”,</w:t>
      </w:r>
    </w:p>
    <w:p w:rsidR="008F2BA6" w:rsidRPr="00750571" w:rsidRDefault="008F2BA6" w:rsidP="00750571">
      <w:pPr>
        <w:ind w:firstLine="708"/>
        <w:jc w:val="both"/>
      </w:pPr>
    </w:p>
    <w:p w:rsidR="008F2BA6" w:rsidRPr="00750571" w:rsidRDefault="008F2BA6" w:rsidP="00A53209">
      <w:pPr>
        <w:jc w:val="center"/>
      </w:pPr>
      <w:r w:rsidRPr="00750571">
        <w:t>BANDISCE</w:t>
      </w:r>
    </w:p>
    <w:p w:rsidR="008F2BA6" w:rsidRPr="00750571" w:rsidRDefault="008F2BA6" w:rsidP="00750571">
      <w:pPr>
        <w:jc w:val="both"/>
      </w:pPr>
    </w:p>
    <w:p w:rsidR="008F2BA6" w:rsidRPr="00750571" w:rsidRDefault="001D7416" w:rsidP="00750571">
      <w:pPr>
        <w:spacing w:line="300" w:lineRule="auto"/>
        <w:jc w:val="both"/>
      </w:pPr>
      <w:r w:rsidRPr="00CB1449">
        <w:t>p</w:t>
      </w:r>
      <w:r w:rsidR="008F2BA6" w:rsidRPr="00CB1449">
        <w:t>er</w:t>
      </w:r>
      <w:r w:rsidRPr="00CB1449">
        <w:t xml:space="preserve"> gli</w:t>
      </w:r>
      <w:r w:rsidR="008F2BA6" w:rsidRPr="00CB1449">
        <w:t xml:space="preserve"> studenti iscritti al Liceo ginnasio</w:t>
      </w:r>
      <w:r w:rsidR="004B7E3F" w:rsidRPr="00CB1449">
        <w:t xml:space="preserve"> “Giorgio Asproni” di Nuoro, l</w:t>
      </w:r>
      <w:r w:rsidR="007E0D15">
        <w:t>a dodicesima e</w:t>
      </w:r>
      <w:r w:rsidR="008F2BA6" w:rsidRPr="00CB1449">
        <w:t>dizione del concorso “</w:t>
      </w:r>
      <w:r w:rsidR="008F2BA6" w:rsidRPr="007E0D15">
        <w:rPr>
          <w:i/>
        </w:rPr>
        <w:t>Borsa di studio ‘Bachisio Floris’</w:t>
      </w:r>
      <w:r w:rsidR="008F2BA6" w:rsidRPr="00CB1449">
        <w:t>”, con lo scopo di promuovere la conoscenza</w:t>
      </w:r>
      <w:r w:rsidR="008F2BA6" w:rsidRPr="00750571">
        <w:t xml:space="preserve"> dei romanzi di Bachisio Floris – </w:t>
      </w:r>
      <w:r w:rsidR="008F2BA6" w:rsidRPr="00750571">
        <w:rPr>
          <w:i/>
        </w:rPr>
        <w:t>Nùoro forever</w:t>
      </w:r>
      <w:r w:rsidR="008F2BA6" w:rsidRPr="00750571">
        <w:t xml:space="preserve"> e </w:t>
      </w:r>
      <w:r w:rsidR="008F2BA6" w:rsidRPr="00750571">
        <w:rPr>
          <w:i/>
        </w:rPr>
        <w:t>Tre ore</w:t>
      </w:r>
      <w:r w:rsidR="008F2BA6" w:rsidRPr="00750571">
        <w:t xml:space="preserve"> – e, più in generale, di sollecitare nei giovani allievi dell’Istituto una maggiore consapevolezza della realtà nuorese degli anni ’50 e ’60, che costituisce lo sfondo culturale, affettivo, socio-ambientale dei romanzi del</w:t>
      </w:r>
      <w:r w:rsidR="00C629CF">
        <w:t xml:space="preserve">l’autore </w:t>
      </w:r>
      <w:r w:rsidR="008F2BA6" w:rsidRPr="00750571">
        <w:t xml:space="preserve"> nuorese.</w:t>
      </w:r>
    </w:p>
    <w:p w:rsidR="008F2BA6" w:rsidRPr="00750571" w:rsidRDefault="008F2BA6" w:rsidP="00750571">
      <w:pPr>
        <w:jc w:val="both"/>
      </w:pPr>
    </w:p>
    <w:p w:rsidR="008F2BA6" w:rsidRPr="00750571" w:rsidRDefault="008F2BA6" w:rsidP="00750571">
      <w:pPr>
        <w:ind w:firstLine="708"/>
        <w:jc w:val="both"/>
      </w:pPr>
      <w:r w:rsidRPr="00750571">
        <w:t>Le modalità di partecipazione al concorso sono regolate dalla seguente disciplina:</w:t>
      </w:r>
    </w:p>
    <w:p w:rsidR="008F2BA6" w:rsidRPr="00750571" w:rsidRDefault="008F2BA6" w:rsidP="00750571">
      <w:pPr>
        <w:jc w:val="both"/>
      </w:pPr>
    </w:p>
    <w:p w:rsidR="008A393C" w:rsidRPr="00750571" w:rsidRDefault="008F2BA6" w:rsidP="00F520EA">
      <w:pPr>
        <w:pStyle w:val="Rientrocorpodeltesto"/>
        <w:numPr>
          <w:ilvl w:val="0"/>
          <w:numId w:val="18"/>
        </w:numPr>
        <w:spacing w:after="80" w:line="336" w:lineRule="auto"/>
        <w:ind w:left="397" w:hanging="397"/>
        <w:rPr>
          <w:sz w:val="24"/>
        </w:rPr>
      </w:pPr>
      <w:r w:rsidRPr="00750571">
        <w:rPr>
          <w:sz w:val="24"/>
        </w:rPr>
        <w:t>Il concorso “Borsa di studio ‘Bachisio Floris’</w:t>
      </w:r>
      <w:r w:rsidR="00D00244" w:rsidRPr="00750571">
        <w:rPr>
          <w:sz w:val="24"/>
        </w:rPr>
        <w:t>”</w:t>
      </w:r>
      <w:r w:rsidRPr="00750571">
        <w:rPr>
          <w:sz w:val="24"/>
        </w:rPr>
        <w:t xml:space="preserve"> è riservato a tutti gli studenti </w:t>
      </w:r>
      <w:r w:rsidR="00750571" w:rsidRPr="00750571">
        <w:rPr>
          <w:sz w:val="24"/>
        </w:rPr>
        <w:t xml:space="preserve">e studentesse </w:t>
      </w:r>
      <w:r w:rsidRPr="00750571">
        <w:rPr>
          <w:sz w:val="24"/>
        </w:rPr>
        <w:t>del Liceo ginnasio statale “Giorgio Asproni” di Nuoro, che possono parteciparvi individualmente</w:t>
      </w:r>
      <w:r w:rsidR="001D7416" w:rsidRPr="00750571">
        <w:rPr>
          <w:sz w:val="24"/>
        </w:rPr>
        <w:t>.</w:t>
      </w:r>
    </w:p>
    <w:p w:rsidR="008F2BA6" w:rsidRPr="00CB1449" w:rsidRDefault="008F2BA6" w:rsidP="00F520EA">
      <w:pPr>
        <w:pStyle w:val="Rientrocorpodeltesto"/>
        <w:numPr>
          <w:ilvl w:val="0"/>
          <w:numId w:val="18"/>
        </w:numPr>
        <w:spacing w:after="80" w:line="336" w:lineRule="auto"/>
        <w:ind w:left="397" w:hanging="397"/>
        <w:rPr>
          <w:sz w:val="24"/>
        </w:rPr>
      </w:pPr>
      <w:r w:rsidRPr="00750571">
        <w:rPr>
          <w:sz w:val="24"/>
        </w:rPr>
        <w:t xml:space="preserve">Possono partecipare al concorso tutti gli allievi dell’Istituto, senza alcun limite di accoglimento delle domande di </w:t>
      </w:r>
      <w:r w:rsidRPr="00CB1449">
        <w:rPr>
          <w:sz w:val="24"/>
        </w:rPr>
        <w:t xml:space="preserve">ammissione, fatto salvo il rispetto dei termini di presentazione </w:t>
      </w:r>
      <w:r w:rsidRPr="00CB1449">
        <w:t xml:space="preserve">(per i quali si veda, </w:t>
      </w:r>
      <w:r w:rsidRPr="00CB1449">
        <w:rPr>
          <w:i/>
        </w:rPr>
        <w:t>infra</w:t>
      </w:r>
      <w:r w:rsidRPr="00CB1449">
        <w:t>, l’art</w:t>
      </w:r>
      <w:r w:rsidR="00CB1449" w:rsidRPr="00CB1449">
        <w:t>.</w:t>
      </w:r>
      <w:r w:rsidR="00633E17" w:rsidRPr="00CB1449">
        <w:t xml:space="preserve"> 6</w:t>
      </w:r>
      <w:r w:rsidRPr="00CB1449">
        <w:t>).</w:t>
      </w:r>
    </w:p>
    <w:p w:rsidR="000747E0" w:rsidRPr="00CB1449" w:rsidRDefault="00282F10" w:rsidP="00F520EA">
      <w:pPr>
        <w:pStyle w:val="Rientrocorpodeltesto"/>
        <w:numPr>
          <w:ilvl w:val="0"/>
          <w:numId w:val="18"/>
        </w:numPr>
        <w:spacing w:after="80" w:line="336" w:lineRule="auto"/>
        <w:ind w:left="397" w:hanging="397"/>
        <w:rPr>
          <w:shd w:val="clear" w:color="auto" w:fill="C6D9F1" w:themeFill="text2" w:themeFillTint="33"/>
        </w:rPr>
      </w:pPr>
      <w:r w:rsidRPr="00CB1449">
        <w:rPr>
          <w:sz w:val="24"/>
        </w:rPr>
        <w:t>La partecipazione al concorso</w:t>
      </w:r>
      <w:r w:rsidR="009D436F" w:rsidRPr="00CB1449">
        <w:rPr>
          <w:sz w:val="24"/>
        </w:rPr>
        <w:t xml:space="preserve"> consiste in una competizione</w:t>
      </w:r>
      <w:r w:rsidR="00ED688E" w:rsidRPr="00CB1449">
        <w:rPr>
          <w:sz w:val="24"/>
        </w:rPr>
        <w:t xml:space="preserve">, </w:t>
      </w:r>
      <w:r w:rsidR="00821A1D" w:rsidRPr="00CB1449">
        <w:rPr>
          <w:sz w:val="24"/>
        </w:rPr>
        <w:t>a titolo</w:t>
      </w:r>
      <w:r w:rsidR="00ED688E" w:rsidRPr="00CB1449">
        <w:rPr>
          <w:sz w:val="24"/>
        </w:rPr>
        <w:t xml:space="preserve"> individuale, </w:t>
      </w:r>
      <w:r w:rsidR="009D436F" w:rsidRPr="00CB1449">
        <w:rPr>
          <w:sz w:val="24"/>
        </w:rPr>
        <w:t>che si svolgerà in data</w:t>
      </w:r>
      <w:r w:rsidR="007442E3">
        <w:rPr>
          <w:sz w:val="24"/>
        </w:rPr>
        <w:t xml:space="preserve"> </w:t>
      </w:r>
      <w:r w:rsidR="00CB1449" w:rsidRPr="00CB1449">
        <w:rPr>
          <w:sz w:val="24"/>
        </w:rPr>
        <w:t>1</w:t>
      </w:r>
      <w:r w:rsidR="004E6078">
        <w:rPr>
          <w:sz w:val="24"/>
        </w:rPr>
        <w:t>6</w:t>
      </w:r>
      <w:r w:rsidR="001E182F" w:rsidRPr="00CB1449">
        <w:rPr>
          <w:sz w:val="24"/>
        </w:rPr>
        <w:t xml:space="preserve"> maggio</w:t>
      </w:r>
      <w:r w:rsidR="007442E3">
        <w:rPr>
          <w:sz w:val="24"/>
        </w:rPr>
        <w:t>, in un locale in via di individu</w:t>
      </w:r>
      <w:r w:rsidR="004E6078">
        <w:rPr>
          <w:sz w:val="24"/>
        </w:rPr>
        <w:t>a</w:t>
      </w:r>
      <w:r w:rsidR="007442E3">
        <w:rPr>
          <w:sz w:val="24"/>
        </w:rPr>
        <w:t>zione,</w:t>
      </w:r>
      <w:r w:rsidR="009D436F" w:rsidRPr="00CB1449">
        <w:rPr>
          <w:sz w:val="24"/>
        </w:rPr>
        <w:t xml:space="preserve"> della durata di </w:t>
      </w:r>
      <w:r w:rsidR="004E6078">
        <w:rPr>
          <w:sz w:val="24"/>
        </w:rPr>
        <w:t>cinque</w:t>
      </w:r>
      <w:r w:rsidR="009D436F" w:rsidRPr="00CB1449">
        <w:rPr>
          <w:sz w:val="24"/>
        </w:rPr>
        <w:t xml:space="preserve"> ore.</w:t>
      </w:r>
    </w:p>
    <w:p w:rsidR="006F2D6F" w:rsidRPr="00CB1449" w:rsidRDefault="009D436F" w:rsidP="00F520EA">
      <w:pPr>
        <w:pStyle w:val="Rientrocorpodeltesto"/>
        <w:numPr>
          <w:ilvl w:val="0"/>
          <w:numId w:val="18"/>
        </w:numPr>
        <w:spacing w:after="80" w:line="336" w:lineRule="auto"/>
        <w:ind w:left="397" w:hanging="397"/>
        <w:rPr>
          <w:shd w:val="clear" w:color="auto" w:fill="C6D9F1" w:themeFill="text2" w:themeFillTint="33"/>
        </w:rPr>
      </w:pPr>
      <w:r w:rsidRPr="00CB1449">
        <w:rPr>
          <w:sz w:val="24"/>
        </w:rPr>
        <w:t>Ai candidati v</w:t>
      </w:r>
      <w:r w:rsidR="006F2D6F" w:rsidRPr="00CB1449">
        <w:rPr>
          <w:sz w:val="24"/>
        </w:rPr>
        <w:t>errà</w:t>
      </w:r>
      <w:r w:rsidRPr="00CB1449">
        <w:rPr>
          <w:sz w:val="24"/>
        </w:rPr>
        <w:t xml:space="preserve"> richiesto di </w:t>
      </w:r>
      <w:r w:rsidR="006F2D6F" w:rsidRPr="00CB1449">
        <w:rPr>
          <w:sz w:val="24"/>
        </w:rPr>
        <w:t>sviluppare</w:t>
      </w:r>
      <w:r w:rsidR="00821A1D" w:rsidRPr="00CB1449">
        <w:rPr>
          <w:sz w:val="24"/>
        </w:rPr>
        <w:t xml:space="preserve">, realizzare </w:t>
      </w:r>
      <w:r w:rsidR="006F2D6F" w:rsidRPr="00CB1449">
        <w:rPr>
          <w:sz w:val="24"/>
        </w:rPr>
        <w:t>e</w:t>
      </w:r>
      <w:r w:rsidR="00821A1D" w:rsidRPr="00CB1449">
        <w:rPr>
          <w:sz w:val="24"/>
        </w:rPr>
        <w:t xml:space="preserve"> consegnare </w:t>
      </w:r>
      <w:r w:rsidRPr="00CB1449">
        <w:rPr>
          <w:sz w:val="24"/>
        </w:rPr>
        <w:t>un prodotto artistico-letterario</w:t>
      </w:r>
      <w:r w:rsidR="006F2D6F" w:rsidRPr="00CB1449">
        <w:rPr>
          <w:sz w:val="24"/>
        </w:rPr>
        <w:t>,</w:t>
      </w:r>
      <w:r w:rsidRPr="00CB1449">
        <w:rPr>
          <w:sz w:val="24"/>
        </w:rPr>
        <w:t xml:space="preserve"> ispirato al tema che </w:t>
      </w:r>
      <w:r w:rsidR="006F2D6F" w:rsidRPr="00CB1449">
        <w:rPr>
          <w:sz w:val="24"/>
        </w:rPr>
        <w:t xml:space="preserve">sarà </w:t>
      </w:r>
      <w:r w:rsidRPr="00CB1449">
        <w:rPr>
          <w:sz w:val="24"/>
        </w:rPr>
        <w:t xml:space="preserve">reso noto </w:t>
      </w:r>
      <w:r w:rsidR="000747E0" w:rsidRPr="00CB1449">
        <w:rPr>
          <w:sz w:val="24"/>
        </w:rPr>
        <w:t xml:space="preserve">solo ed esclusivamente </w:t>
      </w:r>
      <w:r w:rsidRPr="00CB1449">
        <w:rPr>
          <w:sz w:val="24"/>
        </w:rPr>
        <w:t>il giorno del concorso</w:t>
      </w:r>
      <w:r w:rsidR="006F2D6F" w:rsidRPr="00CB1449">
        <w:rPr>
          <w:sz w:val="24"/>
        </w:rPr>
        <w:t xml:space="preserve">, </w:t>
      </w:r>
      <w:r w:rsidR="000747E0" w:rsidRPr="00CB1449">
        <w:rPr>
          <w:sz w:val="24"/>
        </w:rPr>
        <w:t>che trae comunque spunto</w:t>
      </w:r>
      <w:r w:rsidR="006F2D6F" w:rsidRPr="00CB1449">
        <w:rPr>
          <w:sz w:val="24"/>
        </w:rPr>
        <w:t xml:space="preserve"> d</w:t>
      </w:r>
      <w:r w:rsidRPr="00CB1449">
        <w:rPr>
          <w:sz w:val="24"/>
        </w:rPr>
        <w:t>all</w:t>
      </w:r>
      <w:r w:rsidR="000747E0" w:rsidRPr="00CB1449">
        <w:rPr>
          <w:sz w:val="24"/>
        </w:rPr>
        <w:t>e opere</w:t>
      </w:r>
      <w:r w:rsidRPr="00CB1449">
        <w:rPr>
          <w:sz w:val="24"/>
        </w:rPr>
        <w:t xml:space="preserve"> dell’autore Bachisio Floris</w:t>
      </w:r>
      <w:r w:rsidR="006F2D6F" w:rsidRPr="00CB1449">
        <w:rPr>
          <w:sz w:val="24"/>
        </w:rPr>
        <w:t>.</w:t>
      </w:r>
    </w:p>
    <w:p w:rsidR="00750571" w:rsidRPr="00CB1449" w:rsidRDefault="006F2D6F" w:rsidP="00F520EA">
      <w:pPr>
        <w:pStyle w:val="Rientrocorpodeltesto"/>
        <w:numPr>
          <w:ilvl w:val="0"/>
          <w:numId w:val="18"/>
        </w:numPr>
        <w:spacing w:after="80" w:line="336" w:lineRule="auto"/>
        <w:ind w:left="397" w:hanging="397"/>
        <w:rPr>
          <w:shd w:val="clear" w:color="auto" w:fill="C6D9F1" w:themeFill="text2" w:themeFillTint="33"/>
        </w:rPr>
      </w:pPr>
      <w:r w:rsidRPr="00CB1449">
        <w:rPr>
          <w:sz w:val="24"/>
        </w:rPr>
        <w:t>Le opere dell’autore, “</w:t>
      </w:r>
      <w:r w:rsidRPr="004E6078">
        <w:rPr>
          <w:i/>
          <w:smallCaps/>
          <w:shadow/>
          <w:sz w:val="24"/>
        </w:rPr>
        <w:t>Nùoro forever</w:t>
      </w:r>
      <w:r w:rsidRPr="00CB1449">
        <w:rPr>
          <w:sz w:val="24"/>
        </w:rPr>
        <w:t>” e “</w:t>
      </w:r>
      <w:r w:rsidRPr="004E6078">
        <w:rPr>
          <w:i/>
          <w:smallCaps/>
          <w:shadow/>
          <w:sz w:val="24"/>
        </w:rPr>
        <w:t>Tre ore</w:t>
      </w:r>
      <w:r w:rsidRPr="00CB1449">
        <w:rPr>
          <w:sz w:val="24"/>
        </w:rPr>
        <w:t>”, saranno rese fruibi</w:t>
      </w:r>
      <w:r w:rsidR="00C629CF">
        <w:rPr>
          <w:sz w:val="24"/>
        </w:rPr>
        <w:t>li a tutti gli studenti.</w:t>
      </w:r>
    </w:p>
    <w:p w:rsidR="008F2BA6" w:rsidRPr="00750571" w:rsidRDefault="008F2BA6" w:rsidP="00F520EA">
      <w:pPr>
        <w:pStyle w:val="Rientrocorpodeltesto"/>
        <w:numPr>
          <w:ilvl w:val="0"/>
          <w:numId w:val="18"/>
        </w:numPr>
        <w:spacing w:after="80" w:line="336" w:lineRule="auto"/>
        <w:ind w:left="397" w:hanging="397"/>
        <w:rPr>
          <w:sz w:val="24"/>
        </w:rPr>
      </w:pPr>
      <w:r w:rsidRPr="00750571">
        <w:rPr>
          <w:sz w:val="24"/>
        </w:rPr>
        <w:t>La domanda di partecipazione, compilata secondo il modello allegato al presente Bando</w:t>
      </w:r>
      <w:r w:rsidR="00D87DCF" w:rsidRPr="00750571">
        <w:rPr>
          <w:sz w:val="24"/>
        </w:rPr>
        <w:t>,</w:t>
      </w:r>
      <w:r w:rsidRPr="00750571">
        <w:rPr>
          <w:sz w:val="24"/>
        </w:rPr>
        <w:t xml:space="preserve"> deve </w:t>
      </w:r>
      <w:r w:rsidRPr="001E182F">
        <w:rPr>
          <w:sz w:val="24"/>
        </w:rPr>
        <w:t>essere</w:t>
      </w:r>
      <w:r w:rsidR="00C629CF">
        <w:rPr>
          <w:sz w:val="24"/>
        </w:rPr>
        <w:t xml:space="preserve"> consegnata</w:t>
      </w:r>
      <w:r w:rsidRPr="001E182F">
        <w:rPr>
          <w:sz w:val="24"/>
        </w:rPr>
        <w:t xml:space="preserve"> all’Ufficio</w:t>
      </w:r>
      <w:r w:rsidRPr="00750571">
        <w:rPr>
          <w:sz w:val="24"/>
        </w:rPr>
        <w:t xml:space="preserve"> protocollo </w:t>
      </w:r>
      <w:r w:rsidRPr="00CB1449">
        <w:rPr>
          <w:sz w:val="24"/>
        </w:rPr>
        <w:t>dell’Istituto</w:t>
      </w:r>
      <w:r w:rsidR="001E182F" w:rsidRPr="00CB1449">
        <w:rPr>
          <w:sz w:val="24"/>
        </w:rPr>
        <w:t xml:space="preserve"> o trasmessa per posta elettronica all’indirizzo </w:t>
      </w:r>
      <w:hyperlink r:id="rId8" w:history="1">
        <w:r w:rsidR="007E0D15" w:rsidRPr="007E0D15">
          <w:rPr>
            <w:rStyle w:val="Collegamentoipertestuale"/>
          </w:rPr>
          <w:t>nupc010006@istruzione.it</w:t>
        </w:r>
      </w:hyperlink>
      <w:r w:rsidR="007E0D15">
        <w:rPr>
          <w:sz w:val="24"/>
        </w:rPr>
        <w:t xml:space="preserve"> </w:t>
      </w:r>
      <w:r w:rsidRPr="00CB1449">
        <w:rPr>
          <w:sz w:val="24"/>
        </w:rPr>
        <w:t>entro e non o</w:t>
      </w:r>
      <w:r w:rsidRPr="00750571">
        <w:rPr>
          <w:sz w:val="24"/>
        </w:rPr>
        <w:t>ltre le ore 1</w:t>
      </w:r>
      <w:r w:rsidR="001D7416" w:rsidRPr="00750571">
        <w:rPr>
          <w:sz w:val="24"/>
        </w:rPr>
        <w:t>4.0</w:t>
      </w:r>
      <w:r w:rsidR="00942B2E" w:rsidRPr="00750571">
        <w:rPr>
          <w:sz w:val="24"/>
        </w:rPr>
        <w:t>0</w:t>
      </w:r>
      <w:r w:rsidR="007E0D15">
        <w:rPr>
          <w:sz w:val="24"/>
        </w:rPr>
        <w:t xml:space="preserve"> </w:t>
      </w:r>
      <w:r w:rsidR="00942B2E" w:rsidRPr="00750571">
        <w:rPr>
          <w:sz w:val="24"/>
        </w:rPr>
        <w:t xml:space="preserve">di </w:t>
      </w:r>
      <w:r w:rsidR="004E6078">
        <w:rPr>
          <w:sz w:val="24"/>
        </w:rPr>
        <w:t>lunedì 12</w:t>
      </w:r>
      <w:r w:rsidR="001D7416" w:rsidRPr="00750571">
        <w:rPr>
          <w:sz w:val="24"/>
        </w:rPr>
        <w:t xml:space="preserve"> maggio </w:t>
      </w:r>
      <w:r w:rsidR="004E6078">
        <w:rPr>
          <w:sz w:val="24"/>
        </w:rPr>
        <w:t>2025</w:t>
      </w:r>
      <w:r w:rsidRPr="00750571">
        <w:rPr>
          <w:sz w:val="24"/>
        </w:rPr>
        <w:t>.</w:t>
      </w:r>
    </w:p>
    <w:p w:rsidR="008F2BA6" w:rsidRPr="00750571" w:rsidRDefault="008F2BA6" w:rsidP="00F520EA">
      <w:pPr>
        <w:pStyle w:val="Rientrocorpodeltesto"/>
        <w:numPr>
          <w:ilvl w:val="0"/>
          <w:numId w:val="18"/>
        </w:numPr>
        <w:spacing w:after="80" w:line="336" w:lineRule="auto"/>
        <w:ind w:left="397" w:hanging="397"/>
        <w:rPr>
          <w:sz w:val="24"/>
        </w:rPr>
      </w:pPr>
      <w:r w:rsidRPr="00750571">
        <w:rPr>
          <w:sz w:val="24"/>
        </w:rPr>
        <w:t xml:space="preserve">La presentazione di domande in tempi successivi al termine costituirà motivo di non ammissione al </w:t>
      </w:r>
      <w:r w:rsidR="001D7416" w:rsidRPr="00750571">
        <w:rPr>
          <w:sz w:val="24"/>
        </w:rPr>
        <w:t>c</w:t>
      </w:r>
      <w:r w:rsidRPr="00750571">
        <w:rPr>
          <w:sz w:val="24"/>
        </w:rPr>
        <w:t>oncorso.</w:t>
      </w:r>
    </w:p>
    <w:p w:rsidR="008F2BA6" w:rsidRPr="00750571" w:rsidRDefault="008F2BA6" w:rsidP="00F520EA">
      <w:pPr>
        <w:pStyle w:val="Rientrocorpodeltesto"/>
        <w:numPr>
          <w:ilvl w:val="0"/>
          <w:numId w:val="18"/>
        </w:numPr>
        <w:spacing w:after="80" w:line="336" w:lineRule="auto"/>
        <w:ind w:left="397" w:hanging="397"/>
        <w:rPr>
          <w:sz w:val="24"/>
        </w:rPr>
      </w:pPr>
      <w:r w:rsidRPr="00750571">
        <w:rPr>
          <w:sz w:val="24"/>
        </w:rPr>
        <w:t>In caso di presentazione tardiva o irregolare della domanda agli studenti sarà data comunicazione scritta di non ammissione, con indicazione dei profili che hanno determinato l’inammissibilità.</w:t>
      </w:r>
    </w:p>
    <w:p w:rsidR="008F2BA6" w:rsidRPr="00750571" w:rsidRDefault="008F2BA6" w:rsidP="009C63FF">
      <w:pPr>
        <w:pStyle w:val="Rientrocorpodeltesto"/>
        <w:numPr>
          <w:ilvl w:val="0"/>
          <w:numId w:val="18"/>
        </w:numPr>
        <w:spacing w:after="80" w:line="312" w:lineRule="auto"/>
        <w:ind w:left="397" w:hanging="397"/>
        <w:rPr>
          <w:sz w:val="24"/>
        </w:rPr>
      </w:pPr>
      <w:r w:rsidRPr="00750571">
        <w:rPr>
          <w:sz w:val="24"/>
        </w:rPr>
        <w:lastRenderedPageBreak/>
        <w:t>L’elenco dei soli ammessi alla partecipazione al concorso sarà reso noto entro e non oltre le ore 14</w:t>
      </w:r>
      <w:r w:rsidR="00617A8C" w:rsidRPr="00750571">
        <w:rPr>
          <w:sz w:val="24"/>
        </w:rPr>
        <w:t>.00</w:t>
      </w:r>
      <w:r w:rsidR="007E0D15">
        <w:rPr>
          <w:sz w:val="24"/>
        </w:rPr>
        <w:t xml:space="preserve"> </w:t>
      </w:r>
      <w:r w:rsidR="00942B2E" w:rsidRPr="00750571">
        <w:rPr>
          <w:sz w:val="24"/>
        </w:rPr>
        <w:t xml:space="preserve">di </w:t>
      </w:r>
      <w:r w:rsidR="004E6078">
        <w:rPr>
          <w:sz w:val="24"/>
        </w:rPr>
        <w:t xml:space="preserve">mercoledì 14 </w:t>
      </w:r>
      <w:r w:rsidR="00476FEB" w:rsidRPr="00750571">
        <w:rPr>
          <w:sz w:val="24"/>
        </w:rPr>
        <w:t xml:space="preserve">maggio </w:t>
      </w:r>
      <w:r w:rsidR="004E6078">
        <w:rPr>
          <w:sz w:val="24"/>
        </w:rPr>
        <w:t>2025</w:t>
      </w:r>
      <w:r w:rsidRPr="00750571">
        <w:rPr>
          <w:sz w:val="24"/>
        </w:rPr>
        <w:t xml:space="preserve"> mediante pubblicazione </w:t>
      </w:r>
      <w:r w:rsidRPr="00750571">
        <w:rPr>
          <w:i/>
          <w:sz w:val="24"/>
        </w:rPr>
        <w:t>on line</w:t>
      </w:r>
      <w:r w:rsidRPr="00750571">
        <w:rPr>
          <w:sz w:val="24"/>
        </w:rPr>
        <w:t xml:space="preserve"> sul sito del Liceo ginnasio “Giorgio Asproni” di Nuoro (</w:t>
      </w:r>
      <w:hyperlink r:id="rId9" w:history="1">
        <w:r w:rsidR="00E51605" w:rsidRPr="00750571">
          <w:rPr>
            <w:rStyle w:val="Collegamentoipertestuale"/>
            <w:sz w:val="24"/>
          </w:rPr>
          <w:t>www.liceoginnasioasproni.edu.it</w:t>
        </w:r>
      </w:hyperlink>
      <w:r w:rsidRPr="00750571">
        <w:rPr>
          <w:sz w:val="24"/>
        </w:rPr>
        <w:t>).</w:t>
      </w:r>
    </w:p>
    <w:p w:rsidR="008F2BA6" w:rsidRPr="00750571" w:rsidRDefault="008F2BA6" w:rsidP="009C63FF">
      <w:pPr>
        <w:pStyle w:val="Rientrocorpodeltesto"/>
        <w:numPr>
          <w:ilvl w:val="0"/>
          <w:numId w:val="18"/>
        </w:numPr>
        <w:spacing w:after="80" w:line="312" w:lineRule="auto"/>
        <w:ind w:left="397" w:hanging="397"/>
        <w:rPr>
          <w:sz w:val="24"/>
        </w:rPr>
      </w:pPr>
      <w:r w:rsidRPr="00750571">
        <w:rPr>
          <w:sz w:val="24"/>
        </w:rPr>
        <w:t xml:space="preserve">La competenza relativa alla declaratoria di ammissibilità (o non ammissibilità) delle domande di partecipazione </w:t>
      </w:r>
      <w:r w:rsidR="007E0D15">
        <w:rPr>
          <w:sz w:val="24"/>
        </w:rPr>
        <w:t>spetta</w:t>
      </w:r>
      <w:r w:rsidRPr="00750571">
        <w:rPr>
          <w:sz w:val="24"/>
        </w:rPr>
        <w:t xml:space="preserve"> al Dirigente Scolastico, che opera nel rispetto del presente Bando.</w:t>
      </w:r>
    </w:p>
    <w:p w:rsidR="008A393C" w:rsidRPr="00750571" w:rsidRDefault="00753056" w:rsidP="009C63FF">
      <w:pPr>
        <w:pStyle w:val="Rientrocorpodeltesto"/>
        <w:numPr>
          <w:ilvl w:val="0"/>
          <w:numId w:val="18"/>
        </w:numPr>
        <w:spacing w:after="80" w:line="312" w:lineRule="auto"/>
        <w:ind w:left="397" w:hanging="397"/>
        <w:rPr>
          <w:sz w:val="24"/>
        </w:rPr>
      </w:pPr>
      <w:r w:rsidRPr="00750571">
        <w:rPr>
          <w:sz w:val="24"/>
        </w:rPr>
        <w:t xml:space="preserve">Per assicurare imparzialità di giudizio e riservatezza, la prova si svolgerà secondo le modalità dei pubblici concorsi. </w:t>
      </w:r>
    </w:p>
    <w:p w:rsidR="00750571" w:rsidRPr="00750571" w:rsidRDefault="00750571" w:rsidP="009C63FF">
      <w:pPr>
        <w:pStyle w:val="Rientrocorpodeltesto"/>
        <w:numPr>
          <w:ilvl w:val="0"/>
          <w:numId w:val="18"/>
        </w:numPr>
        <w:spacing w:after="80" w:line="312" w:lineRule="auto"/>
        <w:ind w:left="397" w:hanging="397"/>
        <w:rPr>
          <w:sz w:val="24"/>
        </w:rPr>
      </w:pPr>
      <w:r w:rsidRPr="00750571">
        <w:rPr>
          <w:sz w:val="24"/>
        </w:rPr>
        <w:t xml:space="preserve">Per la partecipazione, gli alunni e le alunne dovranno </w:t>
      </w:r>
      <w:r w:rsidR="000129E8">
        <w:rPr>
          <w:sz w:val="24"/>
        </w:rPr>
        <w:t xml:space="preserve">dichiarare, nella apposita domanda in allegato, di </w:t>
      </w:r>
      <w:r w:rsidRPr="00750571">
        <w:rPr>
          <w:sz w:val="24"/>
        </w:rPr>
        <w:t>aderire ad una delle seguenti categorie</w:t>
      </w:r>
      <w:r w:rsidR="009A2165">
        <w:rPr>
          <w:sz w:val="24"/>
        </w:rPr>
        <w:t>, riferite alla realizzazione di un elaborato artistico-letterario ispirato alle opere dello scrittore Bachisio Floris e aderente alla traccia del tema, che verrà reso noto in apertura della competizione:</w:t>
      </w:r>
    </w:p>
    <w:p w:rsidR="00750571" w:rsidRPr="00CB1449" w:rsidRDefault="00750571" w:rsidP="00CB1449">
      <w:pPr>
        <w:pStyle w:val="Paragrafoelenco"/>
        <w:numPr>
          <w:ilvl w:val="0"/>
          <w:numId w:val="20"/>
        </w:numPr>
        <w:spacing w:after="160" w:line="360" w:lineRule="auto"/>
        <w:jc w:val="both"/>
        <w:rPr>
          <w:b/>
          <w:bCs/>
        </w:rPr>
      </w:pPr>
      <w:r w:rsidRPr="00CB1449">
        <w:rPr>
          <w:b/>
          <w:bCs/>
        </w:rPr>
        <w:t>Riflessione critica di carattere espositivo-argomentativo.</w:t>
      </w:r>
    </w:p>
    <w:p w:rsidR="00750571" w:rsidRPr="00CB1449" w:rsidRDefault="00750571" w:rsidP="004F41E9">
      <w:pPr>
        <w:pStyle w:val="Paragrafoelenco"/>
        <w:spacing w:line="360" w:lineRule="auto"/>
        <w:ind w:left="993"/>
        <w:jc w:val="both"/>
      </w:pPr>
      <w:r w:rsidRPr="00CB1449">
        <w:t>La lunghezza dell’elaborato</w:t>
      </w:r>
      <w:r w:rsidR="00E40BC9">
        <w:t xml:space="preserve"> </w:t>
      </w:r>
      <w:r w:rsidRPr="00CB1449">
        <w:t xml:space="preserve">non supererà - è consentita una leggera tolleranza - le 4 </w:t>
      </w:r>
      <w:r w:rsidR="00F862F3">
        <w:t xml:space="preserve">facciate </w:t>
      </w:r>
      <w:r w:rsidRPr="00CB1449">
        <w:t xml:space="preserve"> di foglio protocollo</w:t>
      </w:r>
      <w:r w:rsidR="00F520EA">
        <w:t>.</w:t>
      </w:r>
    </w:p>
    <w:p w:rsidR="00750571" w:rsidRPr="00CB1449" w:rsidRDefault="00750571" w:rsidP="00CB1449">
      <w:pPr>
        <w:pStyle w:val="Paragrafoelenco"/>
        <w:numPr>
          <w:ilvl w:val="0"/>
          <w:numId w:val="20"/>
        </w:numPr>
        <w:spacing w:after="160" w:line="360" w:lineRule="auto"/>
        <w:jc w:val="both"/>
        <w:rPr>
          <w:b/>
          <w:bCs/>
        </w:rPr>
      </w:pPr>
      <w:r w:rsidRPr="00CB1449">
        <w:rPr>
          <w:b/>
          <w:bCs/>
        </w:rPr>
        <w:t xml:space="preserve">Componimento in prosa (racconto breve) o in poesia. </w:t>
      </w:r>
    </w:p>
    <w:p w:rsidR="00750571" w:rsidRPr="00750571" w:rsidRDefault="00750571" w:rsidP="004F41E9">
      <w:pPr>
        <w:pStyle w:val="Paragrafoelenco"/>
        <w:spacing w:line="360" w:lineRule="auto"/>
        <w:ind w:left="993"/>
        <w:jc w:val="both"/>
      </w:pPr>
      <w:r w:rsidRPr="00CB1449">
        <w:t xml:space="preserve">La lunghezza dei racconti inediti non deve superare le 4 </w:t>
      </w:r>
      <w:r w:rsidR="00F862F3">
        <w:t>facciate</w:t>
      </w:r>
      <w:r w:rsidRPr="00CB1449">
        <w:t xml:space="preserve"> di foglio protocollo</w:t>
      </w:r>
      <w:r w:rsidR="00F520EA">
        <w:t>.</w:t>
      </w:r>
      <w:r w:rsidRPr="00CB1449">
        <w:t xml:space="preserve"> L’elaborato dovrà essere munito di titolo e, se in lingua sarda o straniera, dovrà essere presente il testo italiano a fronte.Il testo poetico inedito </w:t>
      </w:r>
      <w:r w:rsidR="00F862F3">
        <w:t xml:space="preserve">sarà contenuto in trenta versi, </w:t>
      </w:r>
      <w:r w:rsidRPr="00CB1449">
        <w:t>su foglio protoco</w:t>
      </w:r>
      <w:r w:rsidR="00C629CF">
        <w:t>l</w:t>
      </w:r>
      <w:r w:rsidRPr="00CB1449">
        <w:t>lo</w:t>
      </w:r>
      <w:r w:rsidR="00F862F3">
        <w:t>, m</w:t>
      </w:r>
      <w:r w:rsidRPr="00CB1449">
        <w:t>unito di titolo; se in lingua sarda o straniera dovrà essere presente il testo italiano a fronte.</w:t>
      </w:r>
    </w:p>
    <w:p w:rsidR="00750571" w:rsidRPr="00CB1449" w:rsidRDefault="00750571" w:rsidP="00CB1449">
      <w:pPr>
        <w:pStyle w:val="Paragrafoelenco"/>
        <w:numPr>
          <w:ilvl w:val="0"/>
          <w:numId w:val="20"/>
        </w:numPr>
        <w:spacing w:after="160" w:line="360" w:lineRule="auto"/>
        <w:jc w:val="both"/>
      </w:pPr>
      <w:r w:rsidRPr="00CB1449">
        <w:rPr>
          <w:b/>
          <w:bCs/>
        </w:rPr>
        <w:t>Realizzazione di un disegno,</w:t>
      </w:r>
      <w:r w:rsidR="007E0D15">
        <w:rPr>
          <w:b/>
          <w:bCs/>
        </w:rPr>
        <w:t xml:space="preserve"> </w:t>
      </w:r>
      <w:r w:rsidRPr="00CB1449">
        <w:rPr>
          <w:b/>
          <w:bCs/>
        </w:rPr>
        <w:t>un’elaborazione grafica, un’illustrazione o</w:t>
      </w:r>
      <w:r w:rsidR="007E0D15">
        <w:rPr>
          <w:b/>
          <w:bCs/>
        </w:rPr>
        <w:t xml:space="preserve"> </w:t>
      </w:r>
      <w:r w:rsidRPr="00CB1449">
        <w:rPr>
          <w:b/>
          <w:bCs/>
        </w:rPr>
        <w:t>una striscia a fumetti</w:t>
      </w:r>
      <w:r w:rsidRPr="00CB1449">
        <w:t xml:space="preserve"> (con o senza testi, senza vincoli nel numero di vignette, purché in una sola pagina). </w:t>
      </w:r>
      <w:r w:rsidR="00A005FA" w:rsidRPr="00CB1449">
        <w:t xml:space="preserve">L’elaborato </w:t>
      </w:r>
      <w:r w:rsidRPr="00CB1449">
        <w:t xml:space="preserve">sarà esclusivamente su foglio o cartoncino con grandezza minima formato A4 (21 cm x 29,7 cm) aduna grandezza massima A3 (29,7 cm x 42 </w:t>
      </w:r>
      <w:r w:rsidR="00F520EA">
        <w:t>cm). Gli strumenti dell’artista</w:t>
      </w:r>
      <w:r w:rsidR="007442E3">
        <w:t xml:space="preserve"> </w:t>
      </w:r>
      <w:r w:rsidR="00633E17" w:rsidRPr="00CB1449">
        <w:t xml:space="preserve">e </w:t>
      </w:r>
      <w:r w:rsidR="00C629CF">
        <w:t>i fogli da disegno</w:t>
      </w:r>
      <w:r w:rsidRPr="00CB1449">
        <w:t xml:space="preserve"> saranno personali, di pertinenza del candidato.</w:t>
      </w:r>
    </w:p>
    <w:p w:rsidR="00753056" w:rsidRPr="00750571" w:rsidRDefault="00753056" w:rsidP="009C63FF">
      <w:pPr>
        <w:pStyle w:val="Rientrocorpodeltesto"/>
        <w:numPr>
          <w:ilvl w:val="0"/>
          <w:numId w:val="18"/>
        </w:numPr>
        <w:spacing w:after="80" w:line="312" w:lineRule="auto"/>
        <w:ind w:left="397" w:hanging="397"/>
        <w:rPr>
          <w:sz w:val="24"/>
        </w:rPr>
      </w:pPr>
      <w:r w:rsidRPr="00750571">
        <w:rPr>
          <w:sz w:val="24"/>
        </w:rPr>
        <w:t>Agli allievi sarà consegnato il materiale seguente:</w:t>
      </w:r>
    </w:p>
    <w:p w:rsidR="00753056" w:rsidRPr="00750571" w:rsidRDefault="00753056" w:rsidP="00750571">
      <w:pPr>
        <w:pStyle w:val="Paragrafoelenco"/>
        <w:numPr>
          <w:ilvl w:val="0"/>
          <w:numId w:val="19"/>
        </w:numPr>
        <w:spacing w:after="40" w:line="288" w:lineRule="auto"/>
        <w:ind w:left="709" w:hanging="255"/>
        <w:contextualSpacing w:val="0"/>
        <w:jc w:val="both"/>
      </w:pPr>
      <w:r w:rsidRPr="00750571">
        <w:t>una busta formato A4;</w:t>
      </w:r>
    </w:p>
    <w:p w:rsidR="00753056" w:rsidRPr="00750571" w:rsidRDefault="00753056" w:rsidP="00750571">
      <w:pPr>
        <w:pStyle w:val="Paragrafoelenco"/>
        <w:numPr>
          <w:ilvl w:val="0"/>
          <w:numId w:val="19"/>
        </w:numPr>
        <w:spacing w:after="40" w:line="288" w:lineRule="auto"/>
        <w:ind w:left="709" w:hanging="255"/>
        <w:contextualSpacing w:val="0"/>
        <w:jc w:val="both"/>
      </w:pPr>
      <w:r w:rsidRPr="00750571">
        <w:t>una busta formato B5 al cui interno sarà collocato un cartoncino per l’indicazione dei dati personali;</w:t>
      </w:r>
    </w:p>
    <w:p w:rsidR="000502F5" w:rsidRDefault="00753056" w:rsidP="000502F5">
      <w:pPr>
        <w:pStyle w:val="Paragrafoelenco"/>
        <w:numPr>
          <w:ilvl w:val="0"/>
          <w:numId w:val="19"/>
        </w:numPr>
        <w:spacing w:after="40" w:line="288" w:lineRule="auto"/>
        <w:ind w:left="709" w:hanging="255"/>
        <w:contextualSpacing w:val="0"/>
        <w:jc w:val="both"/>
      </w:pPr>
      <w:r w:rsidRPr="00750571">
        <w:t>due fogli protocollo con il timbro del Liceo ginnasio “Giorgio Asproni”</w:t>
      </w:r>
      <w:r w:rsidR="000502F5">
        <w:t>;</w:t>
      </w:r>
    </w:p>
    <w:p w:rsidR="000502F5" w:rsidRPr="00AF3971" w:rsidRDefault="000502F5" w:rsidP="00CB1449">
      <w:pPr>
        <w:pStyle w:val="Paragrafoelenco"/>
        <w:numPr>
          <w:ilvl w:val="0"/>
          <w:numId w:val="19"/>
        </w:numPr>
        <w:spacing w:after="40" w:line="288" w:lineRule="auto"/>
        <w:ind w:left="709" w:hanging="255"/>
        <w:contextualSpacing w:val="0"/>
        <w:jc w:val="both"/>
      </w:pPr>
      <w:r w:rsidRPr="00AF3971">
        <w:t>fogli formato A4 e A3, in base alle esigenze della tipologia di elaborato</w:t>
      </w:r>
      <w:r w:rsidR="00F520EA">
        <w:t>;</w:t>
      </w:r>
    </w:p>
    <w:p w:rsidR="00753056" w:rsidRDefault="00B37C9B" w:rsidP="00CB1558">
      <w:pPr>
        <w:pStyle w:val="Paragrafoelenco"/>
        <w:numPr>
          <w:ilvl w:val="0"/>
          <w:numId w:val="19"/>
        </w:numPr>
        <w:spacing w:after="40" w:line="288" w:lineRule="auto"/>
        <w:ind w:left="709" w:hanging="255"/>
        <w:contextualSpacing w:val="0"/>
        <w:jc w:val="both"/>
      </w:pPr>
      <w:r>
        <w:t>i</w:t>
      </w:r>
      <w:r w:rsidR="00753056" w:rsidRPr="00750571">
        <w:t xml:space="preserve"> concorrenti potranno chiedere ulteriori fogli alla Commissione organizzatrice, che prest</w:t>
      </w:r>
      <w:r w:rsidR="00F520EA">
        <w:t>erà assistenza durante la prova;</w:t>
      </w:r>
    </w:p>
    <w:p w:rsidR="001E182F" w:rsidRPr="00CB1449" w:rsidRDefault="00B37C9B" w:rsidP="00CB1558">
      <w:pPr>
        <w:pStyle w:val="Paragrafoelenco"/>
        <w:numPr>
          <w:ilvl w:val="0"/>
          <w:numId w:val="19"/>
        </w:numPr>
        <w:spacing w:after="40" w:line="288" w:lineRule="auto"/>
        <w:ind w:left="709" w:hanging="255"/>
        <w:contextualSpacing w:val="0"/>
        <w:jc w:val="both"/>
      </w:pPr>
      <w:r>
        <w:t>a</w:t>
      </w:r>
      <w:bookmarkStart w:id="0" w:name="_GoBack"/>
      <w:bookmarkEnd w:id="0"/>
      <w:r w:rsidR="001E182F" w:rsidRPr="00CB1449">
        <w:t>ltro materiale che potrà risultare necessario, sarà disponibile a cura dei partecipanti</w:t>
      </w:r>
      <w:r w:rsidR="00F520EA">
        <w:t>.</w:t>
      </w:r>
    </w:p>
    <w:p w:rsidR="00CB1558" w:rsidRDefault="00CB1558" w:rsidP="00916661">
      <w:pPr>
        <w:ind w:firstLine="425"/>
        <w:jc w:val="both"/>
      </w:pPr>
    </w:p>
    <w:p w:rsidR="00753056" w:rsidRPr="00750571" w:rsidRDefault="00753056" w:rsidP="001E182F">
      <w:pPr>
        <w:spacing w:after="60" w:line="312" w:lineRule="auto"/>
        <w:ind w:left="426" w:hanging="1"/>
        <w:jc w:val="both"/>
      </w:pPr>
      <w:r w:rsidRPr="00750571">
        <w:lastRenderedPageBreak/>
        <w:t>Conclusa l’attività di stesura dell</w:t>
      </w:r>
      <w:r w:rsidR="007C7400" w:rsidRPr="00750571">
        <w:t>’elaborato</w:t>
      </w:r>
      <w:r w:rsidRPr="00750571">
        <w:t>, ciascun allievo indicherà i propri dati nel cartoncino apposito, lo introdurrà nella busta formato A5 e la sigillerà, inserirà la busta formato A5 in q</w:t>
      </w:r>
      <w:r w:rsidR="007C7400" w:rsidRPr="00750571">
        <w:t>uella formato A4, unitamente ai</w:t>
      </w:r>
      <w:r w:rsidR="004E6078">
        <w:t xml:space="preserve"> </w:t>
      </w:r>
      <w:r w:rsidR="007C7400" w:rsidRPr="00750571">
        <w:t>fogli</w:t>
      </w:r>
      <w:r w:rsidRPr="00750571">
        <w:t xml:space="preserve"> protocollo </w:t>
      </w:r>
      <w:r w:rsidR="007C7400" w:rsidRPr="00CB1449">
        <w:t>utilizzati per la stesura dell’elaborato e</w:t>
      </w:r>
      <w:r w:rsidRPr="00CB1449">
        <w:t xml:space="preserve"> restituirà tutti gli ulteriori fogli alla Commissione organizzatrice.</w:t>
      </w:r>
      <w:r w:rsidR="000502F5" w:rsidRPr="00CB1449">
        <w:t xml:space="preserve"> Per gli elaborati di misura maggiore al formato indicato, verranno fornite apposite buste </w:t>
      </w:r>
      <w:r w:rsidR="00CB1558" w:rsidRPr="00CB1449">
        <w:t>o raccoglitori</w:t>
      </w:r>
      <w:r w:rsidR="00633E17" w:rsidRPr="00CB1449">
        <w:t>.</w:t>
      </w:r>
    </w:p>
    <w:p w:rsidR="008F2BA6" w:rsidRPr="00750571" w:rsidRDefault="008F2BA6" w:rsidP="009C63FF">
      <w:pPr>
        <w:pStyle w:val="Rientrocorpodeltesto"/>
        <w:numPr>
          <w:ilvl w:val="0"/>
          <w:numId w:val="18"/>
        </w:numPr>
        <w:spacing w:after="80" w:line="312" w:lineRule="auto"/>
        <w:ind w:left="397" w:hanging="397"/>
        <w:rPr>
          <w:sz w:val="24"/>
        </w:rPr>
      </w:pPr>
      <w:r w:rsidRPr="00750571">
        <w:rPr>
          <w:sz w:val="24"/>
        </w:rPr>
        <w:t>All’interno del plico sigillato dovranno essere posti gli elaborati ed i documenti a corredo – privi di  alcuna sigla o segno di riconoscimento – unitamente ad una busta chiusa recante il nominativo dello studente (o i nominativi degli studenti) in concorso.</w:t>
      </w:r>
    </w:p>
    <w:p w:rsidR="00CB1449" w:rsidRDefault="008F2BA6" w:rsidP="009C63FF">
      <w:pPr>
        <w:pStyle w:val="Rientrocorpodeltesto"/>
        <w:numPr>
          <w:ilvl w:val="0"/>
          <w:numId w:val="18"/>
        </w:numPr>
        <w:spacing w:after="80" w:line="312" w:lineRule="auto"/>
        <w:ind w:left="397" w:hanging="397"/>
        <w:rPr>
          <w:sz w:val="24"/>
        </w:rPr>
      </w:pPr>
      <w:r w:rsidRPr="00CB1449">
        <w:rPr>
          <w:sz w:val="24"/>
        </w:rPr>
        <w:t>All’atto dell’apertura dei plichi su ogni busta chiusa sarà apposto un codice cosicché la Commissione possa operare nel rispetto dell’anonimato. Al termine delle operazioni di revisione e valutazione saranno aperte le buste recanti i nominativi.</w:t>
      </w:r>
    </w:p>
    <w:p w:rsidR="00CB1558" w:rsidRPr="00CB1449" w:rsidRDefault="008F2BA6" w:rsidP="009C63FF">
      <w:pPr>
        <w:pStyle w:val="Rientrocorpodeltesto"/>
        <w:numPr>
          <w:ilvl w:val="0"/>
          <w:numId w:val="18"/>
        </w:numPr>
        <w:spacing w:after="80" w:line="312" w:lineRule="auto"/>
        <w:ind w:left="397" w:hanging="397"/>
        <w:rPr>
          <w:sz w:val="24"/>
        </w:rPr>
      </w:pPr>
      <w:r w:rsidRPr="00CB1449">
        <w:rPr>
          <w:sz w:val="24"/>
        </w:rPr>
        <w:t>La Commissione esaminatrice del concorso, che decide il tema della Borsa, lancia il bando, revisiona gli elaborati e stabilisce i vincitori, è composta dal prof. Antonio Francesco Fadda, Dirigente scolastico del Liceo ginnasio</w:t>
      </w:r>
      <w:r w:rsidR="00F92043" w:rsidRPr="00CB1449">
        <w:rPr>
          <w:sz w:val="24"/>
        </w:rPr>
        <w:t xml:space="preserve"> “Asproni”, </w:t>
      </w:r>
      <w:r w:rsidRPr="00CB1449">
        <w:rPr>
          <w:sz w:val="24"/>
        </w:rPr>
        <w:t>dalla prof.</w:t>
      </w:r>
      <w:r w:rsidRPr="00CB1449">
        <w:rPr>
          <w:sz w:val="24"/>
          <w:vertAlign w:val="superscript"/>
        </w:rPr>
        <w:t>ssa</w:t>
      </w:r>
      <w:r w:rsidRPr="00CB1449">
        <w:rPr>
          <w:sz w:val="24"/>
        </w:rPr>
        <w:t xml:space="preserve"> Pergentina Pedaccini Floris, dal dott. Giovanni Floris, dalla dott.</w:t>
      </w:r>
      <w:r w:rsidRPr="00CB1449">
        <w:rPr>
          <w:sz w:val="24"/>
          <w:vertAlign w:val="superscript"/>
        </w:rPr>
        <w:t>ssa</w:t>
      </w:r>
      <w:r w:rsidRPr="00CB1449">
        <w:rPr>
          <w:sz w:val="24"/>
        </w:rPr>
        <w:t xml:space="preserve"> Daniela Floris, dal dott. Giacomo Mameli, giornalista e scrittore</w:t>
      </w:r>
      <w:r w:rsidR="00CB1558" w:rsidRPr="00CB1449">
        <w:rPr>
          <w:sz w:val="24"/>
        </w:rPr>
        <w:t xml:space="preserve">, </w:t>
      </w:r>
      <w:r w:rsidR="00F92043" w:rsidRPr="00CB1449">
        <w:rPr>
          <w:sz w:val="24"/>
        </w:rPr>
        <w:t xml:space="preserve">da due docenti o esperti nominati dal </w:t>
      </w:r>
      <w:r w:rsidR="00633E17" w:rsidRPr="00CB1449">
        <w:rPr>
          <w:sz w:val="24"/>
        </w:rPr>
        <w:t>D</w:t>
      </w:r>
      <w:r w:rsidR="00F92043" w:rsidRPr="00CB1449">
        <w:rPr>
          <w:sz w:val="24"/>
        </w:rPr>
        <w:t>irigente scolastico</w:t>
      </w:r>
      <w:r w:rsidR="00CB1449" w:rsidRPr="00CB1449">
        <w:rPr>
          <w:sz w:val="24"/>
        </w:rPr>
        <w:t>.</w:t>
      </w:r>
    </w:p>
    <w:p w:rsidR="008F2BA6" w:rsidRPr="00750571" w:rsidRDefault="008F2BA6" w:rsidP="009C63FF">
      <w:pPr>
        <w:pStyle w:val="Rientrocorpodeltesto"/>
        <w:numPr>
          <w:ilvl w:val="0"/>
          <w:numId w:val="18"/>
        </w:numPr>
        <w:spacing w:after="80" w:line="312" w:lineRule="auto"/>
        <w:ind w:left="397" w:hanging="397"/>
        <w:rPr>
          <w:sz w:val="24"/>
        </w:rPr>
      </w:pPr>
      <w:r w:rsidRPr="00750571">
        <w:rPr>
          <w:sz w:val="24"/>
        </w:rPr>
        <w:t>La prof.</w:t>
      </w:r>
      <w:r w:rsidRPr="00750571">
        <w:rPr>
          <w:sz w:val="24"/>
          <w:vertAlign w:val="superscript"/>
        </w:rPr>
        <w:t>ssa</w:t>
      </w:r>
      <w:r w:rsidRPr="00750571">
        <w:rPr>
          <w:sz w:val="24"/>
        </w:rPr>
        <w:t xml:space="preserve"> Pergentina Pedaccini Floris è Presidente della Commissione; in caso di impedimento le sue funzioni sono rivestite dal prof. Antonio Francesco Fadda.</w:t>
      </w:r>
    </w:p>
    <w:p w:rsidR="008F2BA6" w:rsidRPr="00750571" w:rsidRDefault="008F2BA6" w:rsidP="009C63FF">
      <w:pPr>
        <w:pStyle w:val="Rientrocorpodeltesto"/>
        <w:numPr>
          <w:ilvl w:val="0"/>
          <w:numId w:val="18"/>
        </w:numPr>
        <w:spacing w:after="80" w:line="312" w:lineRule="auto"/>
        <w:ind w:left="397" w:hanging="397"/>
        <w:rPr>
          <w:sz w:val="24"/>
        </w:rPr>
      </w:pPr>
      <w:r w:rsidRPr="00750571">
        <w:rPr>
          <w:sz w:val="24"/>
        </w:rPr>
        <w:t>La Commissione esaminatrice è convocata</w:t>
      </w:r>
      <w:r w:rsidR="00240DFA" w:rsidRPr="00750571">
        <w:rPr>
          <w:sz w:val="24"/>
        </w:rPr>
        <w:t>, a distanza,</w:t>
      </w:r>
      <w:r w:rsidRPr="00750571">
        <w:rPr>
          <w:sz w:val="24"/>
        </w:rPr>
        <w:t xml:space="preserve"> dal suo Presidente con un preavviso – per la prima convocazione – di almeno 5 giorni; la convocazione è disposta in forma scritta, ed essa può essere trasmessa via mail o per posta (in questo caso con un tempestivo avviso telefonico). La Commissione esaminatrice si riunisce </w:t>
      </w:r>
      <w:r w:rsidR="00240DFA" w:rsidRPr="00750571">
        <w:rPr>
          <w:sz w:val="24"/>
        </w:rPr>
        <w:t xml:space="preserve">su piattaforma digitale </w:t>
      </w:r>
      <w:r w:rsidRPr="00750571">
        <w:rPr>
          <w:sz w:val="24"/>
        </w:rPr>
        <w:t xml:space="preserve">per ogni necessità di condivisione e di delibera collegiale, ma principalmente per l’esame e la valutazione degli elaborati in concorso. Le sedute della Commissione sono valide se risultano presenti ai lavori </w:t>
      </w:r>
      <w:r w:rsidR="00E50201" w:rsidRPr="00750571">
        <w:rPr>
          <w:sz w:val="24"/>
        </w:rPr>
        <w:t xml:space="preserve">almeno </w:t>
      </w:r>
      <w:r w:rsidR="008A393C" w:rsidRPr="00750571">
        <w:rPr>
          <w:sz w:val="24"/>
        </w:rPr>
        <w:t>4</w:t>
      </w:r>
      <w:r w:rsidRPr="00750571">
        <w:rPr>
          <w:sz w:val="24"/>
        </w:rPr>
        <w:t xml:space="preserve"> membri. Durante la seduta di insediamento, la Commissione definisce i criteri per la valutazione degli elaborati e dà atto a verbale delle proprie determinazioni, stabilisce il calendario delle sedute di lavoro, si accorda sulle modalità di convocazione dei componenti.</w:t>
      </w:r>
    </w:p>
    <w:p w:rsidR="008F2BA6" w:rsidRPr="00750571" w:rsidRDefault="008F2BA6" w:rsidP="009C63FF">
      <w:pPr>
        <w:pStyle w:val="Rientrocorpodeltesto"/>
        <w:numPr>
          <w:ilvl w:val="0"/>
          <w:numId w:val="18"/>
        </w:numPr>
        <w:spacing w:after="80" w:line="312" w:lineRule="auto"/>
        <w:ind w:left="397" w:hanging="397"/>
        <w:rPr>
          <w:sz w:val="24"/>
        </w:rPr>
      </w:pPr>
      <w:r w:rsidRPr="00750571">
        <w:rPr>
          <w:sz w:val="24"/>
        </w:rPr>
        <w:t xml:space="preserve"> I criteri di valutazione adottati dalla Commissioneesaminatrice, il giudizio su ciascun elaborato e le determinazioni finali, relative alla individuazione dei vincitori, sono insindacabili.</w:t>
      </w:r>
    </w:p>
    <w:p w:rsidR="008F2BA6" w:rsidRPr="00750571" w:rsidRDefault="008F2BA6" w:rsidP="009C63FF">
      <w:pPr>
        <w:pStyle w:val="Rientrocorpodeltesto"/>
        <w:numPr>
          <w:ilvl w:val="0"/>
          <w:numId w:val="18"/>
        </w:numPr>
        <w:spacing w:after="80" w:line="312" w:lineRule="auto"/>
        <w:ind w:left="397" w:hanging="397"/>
        <w:rPr>
          <w:sz w:val="24"/>
        </w:rPr>
      </w:pPr>
      <w:r w:rsidRPr="00750571">
        <w:rPr>
          <w:sz w:val="24"/>
        </w:rPr>
        <w:t>Tutti i partecipanti al concorso “Borsa di studio ‘Bachisio Floris’”, riceveranno un attestato di partecipazione.</w:t>
      </w:r>
    </w:p>
    <w:p w:rsidR="008F2BA6" w:rsidRPr="00750571" w:rsidRDefault="008F2BA6" w:rsidP="009C63FF">
      <w:pPr>
        <w:pStyle w:val="Rientrocorpodeltesto"/>
        <w:numPr>
          <w:ilvl w:val="0"/>
          <w:numId w:val="18"/>
        </w:numPr>
        <w:spacing w:after="80" w:line="312" w:lineRule="auto"/>
        <w:ind w:left="397" w:hanging="397"/>
        <w:rPr>
          <w:sz w:val="24"/>
        </w:rPr>
      </w:pPr>
      <w:r w:rsidRPr="00750571">
        <w:rPr>
          <w:sz w:val="24"/>
        </w:rPr>
        <w:t xml:space="preserve">La cerimonia di premiazione avrà luogo </w:t>
      </w:r>
      <w:r w:rsidR="00240DFA" w:rsidRPr="00750571">
        <w:rPr>
          <w:sz w:val="24"/>
        </w:rPr>
        <w:t xml:space="preserve">il </w:t>
      </w:r>
      <w:r w:rsidR="004E6078">
        <w:rPr>
          <w:sz w:val="24"/>
        </w:rPr>
        <w:t>30</w:t>
      </w:r>
      <w:r w:rsidR="00240DFA" w:rsidRPr="00750571">
        <w:rPr>
          <w:sz w:val="24"/>
        </w:rPr>
        <w:t xml:space="preserve"> maggio </w:t>
      </w:r>
      <w:r w:rsidR="004E6078">
        <w:rPr>
          <w:sz w:val="24"/>
        </w:rPr>
        <w:t>2025</w:t>
      </w:r>
      <w:r w:rsidRPr="00750571">
        <w:rPr>
          <w:sz w:val="24"/>
        </w:rPr>
        <w:t>. In occasione della cerimonia saranno resi noti i nominativi dei vincitori.</w:t>
      </w:r>
    </w:p>
    <w:p w:rsidR="008F2BA6" w:rsidRPr="00750571" w:rsidRDefault="008F2BA6" w:rsidP="009C63FF">
      <w:pPr>
        <w:pStyle w:val="Rientrocorpodeltesto"/>
        <w:numPr>
          <w:ilvl w:val="0"/>
          <w:numId w:val="18"/>
        </w:numPr>
        <w:spacing w:after="80" w:line="312" w:lineRule="auto"/>
        <w:ind w:left="397" w:hanging="397"/>
        <w:rPr>
          <w:sz w:val="24"/>
        </w:rPr>
      </w:pPr>
      <w:r w:rsidRPr="00750571">
        <w:rPr>
          <w:sz w:val="24"/>
        </w:rPr>
        <w:t>Gli elaborati vincitori saranno esposti nei locali scolastici e proposti alla condivisione con la comunità scolastica e cittadina.</w:t>
      </w:r>
    </w:p>
    <w:p w:rsidR="008F2BA6" w:rsidRPr="00750571" w:rsidRDefault="008F2BA6" w:rsidP="00750571">
      <w:pPr>
        <w:ind w:firstLine="708"/>
        <w:jc w:val="both"/>
      </w:pPr>
    </w:p>
    <w:p w:rsidR="008F2BA6" w:rsidRPr="00750571" w:rsidRDefault="008F2BA6" w:rsidP="009C63FF">
      <w:pPr>
        <w:pStyle w:val="Rientrocorpodeltesto"/>
        <w:numPr>
          <w:ilvl w:val="0"/>
          <w:numId w:val="18"/>
        </w:numPr>
        <w:spacing w:after="80" w:line="312" w:lineRule="auto"/>
        <w:ind w:left="397" w:hanging="397"/>
        <w:rPr>
          <w:sz w:val="24"/>
        </w:rPr>
      </w:pPr>
      <w:r w:rsidRPr="00750571">
        <w:rPr>
          <w:sz w:val="24"/>
        </w:rPr>
        <w:t>Ai primi classificati saranno assegnati i seguenti premi:</w:t>
      </w:r>
    </w:p>
    <w:p w:rsidR="008F2BA6" w:rsidRPr="00750571" w:rsidRDefault="008F2BA6" w:rsidP="00750571">
      <w:pPr>
        <w:pStyle w:val="Paragrafoelenco"/>
        <w:numPr>
          <w:ilvl w:val="0"/>
          <w:numId w:val="17"/>
        </w:numPr>
        <w:spacing w:line="360" w:lineRule="auto"/>
        <w:jc w:val="both"/>
      </w:pPr>
      <w:r w:rsidRPr="00750571">
        <w:lastRenderedPageBreak/>
        <w:t>1.000,00 euro – primo premio</w:t>
      </w:r>
    </w:p>
    <w:p w:rsidR="008F2BA6" w:rsidRPr="00750571" w:rsidRDefault="004E6078" w:rsidP="00750571">
      <w:pPr>
        <w:pStyle w:val="Paragrafoelenco"/>
        <w:numPr>
          <w:ilvl w:val="0"/>
          <w:numId w:val="17"/>
        </w:numPr>
        <w:spacing w:line="360" w:lineRule="auto"/>
        <w:jc w:val="both"/>
      </w:pPr>
      <w:r>
        <w:t>7</w:t>
      </w:r>
      <w:r w:rsidR="008F2BA6" w:rsidRPr="00750571">
        <w:t>00,00 euro – secondo premio</w:t>
      </w:r>
    </w:p>
    <w:p w:rsidR="008F2BA6" w:rsidRPr="00750571" w:rsidRDefault="004E6078" w:rsidP="00750571">
      <w:pPr>
        <w:pStyle w:val="Paragrafoelenco"/>
        <w:numPr>
          <w:ilvl w:val="0"/>
          <w:numId w:val="17"/>
        </w:numPr>
        <w:spacing w:line="360" w:lineRule="auto"/>
        <w:jc w:val="both"/>
      </w:pPr>
      <w:r>
        <w:t>5</w:t>
      </w:r>
      <w:r w:rsidR="008F2BA6" w:rsidRPr="00750571">
        <w:t>00,00 euro – terzo premio</w:t>
      </w:r>
    </w:p>
    <w:p w:rsidR="008F2BA6" w:rsidRPr="00750571" w:rsidRDefault="004E6078" w:rsidP="00750571">
      <w:pPr>
        <w:pStyle w:val="Paragrafoelenco"/>
        <w:numPr>
          <w:ilvl w:val="0"/>
          <w:numId w:val="17"/>
        </w:numPr>
        <w:spacing w:line="360" w:lineRule="auto"/>
        <w:jc w:val="both"/>
      </w:pPr>
      <w:r>
        <w:t>4</w:t>
      </w:r>
      <w:r w:rsidR="008F2BA6" w:rsidRPr="00750571">
        <w:t>00,00 euro – quarto premio</w:t>
      </w:r>
    </w:p>
    <w:p w:rsidR="008F2BA6" w:rsidRPr="00750571" w:rsidRDefault="004E6078" w:rsidP="00750571">
      <w:pPr>
        <w:pStyle w:val="Paragrafoelenco"/>
        <w:numPr>
          <w:ilvl w:val="0"/>
          <w:numId w:val="17"/>
        </w:numPr>
        <w:spacing w:line="360" w:lineRule="auto"/>
        <w:jc w:val="both"/>
      </w:pPr>
      <w:r>
        <w:t>3</w:t>
      </w:r>
      <w:r w:rsidR="008F2BA6" w:rsidRPr="00750571">
        <w:t>00,00 euro – quinto premio</w:t>
      </w:r>
    </w:p>
    <w:p w:rsidR="008F2BA6" w:rsidRPr="00750571" w:rsidRDefault="008F2BA6" w:rsidP="00750571">
      <w:pPr>
        <w:jc w:val="both"/>
      </w:pPr>
    </w:p>
    <w:p w:rsidR="008F2BA6" w:rsidRPr="00750571" w:rsidRDefault="008F2BA6" w:rsidP="009C63FF">
      <w:pPr>
        <w:pStyle w:val="Rientrocorpodeltesto"/>
        <w:numPr>
          <w:ilvl w:val="0"/>
          <w:numId w:val="18"/>
        </w:numPr>
        <w:spacing w:after="80" w:line="312" w:lineRule="auto"/>
        <w:ind w:left="397" w:hanging="397"/>
        <w:rPr>
          <w:sz w:val="24"/>
        </w:rPr>
      </w:pPr>
      <w:r w:rsidRPr="00750571">
        <w:rPr>
          <w:sz w:val="24"/>
        </w:rPr>
        <w:t xml:space="preserve">Il presente bando, trasmesso a tutte le classi </w:t>
      </w:r>
      <w:r w:rsidR="004B7E3F" w:rsidRPr="00750571">
        <w:rPr>
          <w:sz w:val="24"/>
        </w:rPr>
        <w:t xml:space="preserve">mediante la bacheca del registro elettronico, </w:t>
      </w:r>
      <w:r w:rsidRPr="00750571">
        <w:rPr>
          <w:sz w:val="24"/>
        </w:rPr>
        <w:t xml:space="preserve">è pubblicato all’albo </w:t>
      </w:r>
      <w:r w:rsidRPr="00750571">
        <w:rPr>
          <w:i/>
          <w:sz w:val="24"/>
        </w:rPr>
        <w:t>on line</w:t>
      </w:r>
      <w:r w:rsidR="00E40BC9">
        <w:rPr>
          <w:i/>
          <w:sz w:val="24"/>
        </w:rPr>
        <w:t xml:space="preserve"> </w:t>
      </w:r>
      <w:r w:rsidR="004B7E3F" w:rsidRPr="00750571">
        <w:rPr>
          <w:sz w:val="24"/>
        </w:rPr>
        <w:t>sull’home page de</w:t>
      </w:r>
      <w:r w:rsidRPr="00750571">
        <w:rPr>
          <w:sz w:val="24"/>
        </w:rPr>
        <w:t xml:space="preserve">l sito del Liceo ginnasio “Giorgio Asproni” di Nuoro – </w:t>
      </w:r>
      <w:hyperlink r:id="rId10" w:history="1">
        <w:r w:rsidR="004B7E3F" w:rsidRPr="00750571">
          <w:rPr>
            <w:rStyle w:val="Collegamentoipertestuale"/>
            <w:sz w:val="24"/>
          </w:rPr>
          <w:t>www.liceoginnasioasproni.edu.it</w:t>
        </w:r>
      </w:hyperlink>
      <w:r w:rsidRPr="00750571">
        <w:rPr>
          <w:sz w:val="24"/>
        </w:rPr>
        <w:t>. Sul sito del Liceo saranno altresì pubblicati i nomi degli alunni che parteciperanno al Concorso e di coloro che saranno premiati.</w:t>
      </w:r>
    </w:p>
    <w:p w:rsidR="008F2BA6" w:rsidRPr="00750571" w:rsidRDefault="008F2BA6" w:rsidP="00750571">
      <w:pPr>
        <w:jc w:val="both"/>
      </w:pPr>
    </w:p>
    <w:p w:rsidR="008F2BA6" w:rsidRPr="00750571" w:rsidRDefault="008F2BA6" w:rsidP="00750571">
      <w:pPr>
        <w:jc w:val="both"/>
      </w:pPr>
    </w:p>
    <w:p w:rsidR="008F2BA6" w:rsidRPr="001E182F" w:rsidRDefault="008F2BA6" w:rsidP="001E182F">
      <w:r w:rsidRPr="001E182F">
        <w:t xml:space="preserve">Nuoro, </w:t>
      </w:r>
      <w:r w:rsidR="006A454F">
        <w:t>14</w:t>
      </w:r>
      <w:r w:rsidR="001E182F" w:rsidRPr="001E182F">
        <w:t xml:space="preserve"> aprile </w:t>
      </w:r>
      <w:r w:rsidR="004E6078">
        <w:t>2025</w:t>
      </w:r>
    </w:p>
    <w:p w:rsidR="008F2BA6" w:rsidRPr="00750571" w:rsidRDefault="008F2BA6" w:rsidP="00750571">
      <w:pPr>
        <w:jc w:val="both"/>
      </w:pPr>
    </w:p>
    <w:p w:rsidR="008F2BA6" w:rsidRPr="00750571" w:rsidRDefault="008F2BA6" w:rsidP="001E182F">
      <w:pPr>
        <w:spacing w:after="60" w:line="312" w:lineRule="auto"/>
        <w:ind w:left="4247" w:firstLine="709"/>
      </w:pPr>
      <w:r w:rsidRPr="00750571">
        <w:tab/>
        <w:t>il Dirigente Scolastico</w:t>
      </w:r>
    </w:p>
    <w:p w:rsidR="008F2BA6" w:rsidRPr="00750571" w:rsidRDefault="001E182F" w:rsidP="001E182F">
      <w:pPr>
        <w:spacing w:after="80"/>
        <w:ind w:left="3538" w:firstLine="709"/>
      </w:pPr>
      <w:r>
        <w:tab/>
      </w:r>
      <w:r>
        <w:tab/>
      </w:r>
      <w:r w:rsidR="008F2BA6" w:rsidRPr="00750571">
        <w:tab/>
        <w:t>prof. Antonio F. Fadda</w:t>
      </w:r>
    </w:p>
    <w:p w:rsidR="00DC0BC3" w:rsidRPr="00CB1449" w:rsidRDefault="007E0D15" w:rsidP="006A454F">
      <w:pPr>
        <w:pStyle w:val="Titolo1"/>
        <w:spacing w:line="360" w:lineRule="auto"/>
        <w:ind w:left="2829" w:firstLine="709"/>
        <w:rPr>
          <w:sz w:val="18"/>
          <w:szCs w:val="16"/>
        </w:rPr>
      </w:pPr>
      <w:r>
        <w:rPr>
          <w:sz w:val="18"/>
          <w:szCs w:val="16"/>
        </w:rPr>
        <w:t xml:space="preserve">                                    </w:t>
      </w:r>
      <w:r w:rsidR="006A454F">
        <w:rPr>
          <w:sz w:val="18"/>
          <w:szCs w:val="16"/>
        </w:rPr>
        <w:t xml:space="preserve">        (documento firmato digitalmente</w:t>
      </w:r>
      <w:r w:rsidR="00DC0BC3" w:rsidRPr="00CB1449">
        <w:rPr>
          <w:sz w:val="18"/>
          <w:szCs w:val="16"/>
        </w:rPr>
        <w:t>)</w:t>
      </w:r>
    </w:p>
    <w:p w:rsidR="009163D8" w:rsidRPr="00CB1449" w:rsidRDefault="009163D8" w:rsidP="00750571">
      <w:pPr>
        <w:pStyle w:val="Intestazione"/>
        <w:spacing w:before="240" w:line="360" w:lineRule="auto"/>
        <w:jc w:val="both"/>
        <w:rPr>
          <w:snapToGrid w:val="0"/>
          <w:sz w:val="18"/>
          <w:szCs w:val="16"/>
        </w:rPr>
      </w:pPr>
    </w:p>
    <w:p w:rsidR="00017AE4" w:rsidRPr="00CB1449" w:rsidRDefault="008F2BA6" w:rsidP="00750571">
      <w:pPr>
        <w:spacing w:before="120"/>
        <w:jc w:val="both"/>
      </w:pPr>
      <w:r w:rsidRPr="00CB1449">
        <w:br w:type="page"/>
      </w:r>
    </w:p>
    <w:p w:rsidR="00916661" w:rsidRDefault="00916661" w:rsidP="00916661">
      <w:pPr>
        <w:rPr>
          <w:sz w:val="22"/>
        </w:rPr>
      </w:pPr>
      <w:r>
        <w:rPr>
          <w:sz w:val="22"/>
        </w:rPr>
        <w:lastRenderedPageBreak/>
        <w:t>Allegato</w:t>
      </w:r>
    </w:p>
    <w:p w:rsidR="00916661" w:rsidRDefault="00916661" w:rsidP="00916661">
      <w:pPr>
        <w:jc w:val="right"/>
        <w:rPr>
          <w:sz w:val="16"/>
          <w:szCs w:val="16"/>
        </w:rPr>
      </w:pPr>
      <w:r>
        <w:rPr>
          <w:sz w:val="16"/>
          <w:szCs w:val="16"/>
        </w:rPr>
        <w:t>modello di domanda per la partecipazione a titolo individuale, secondo quanto previsto dal Bando</w:t>
      </w:r>
    </w:p>
    <w:p w:rsidR="00916661" w:rsidRDefault="00916661" w:rsidP="00916661">
      <w:pPr>
        <w:jc w:val="center"/>
        <w:rPr>
          <w:sz w:val="22"/>
        </w:rPr>
      </w:pPr>
    </w:p>
    <w:p w:rsidR="00916661" w:rsidRPr="009E573F" w:rsidRDefault="00916661" w:rsidP="00916661">
      <w:pPr>
        <w:jc w:val="center"/>
        <w:rPr>
          <w:smallCaps/>
          <w:sz w:val="22"/>
        </w:rPr>
      </w:pPr>
      <w:r w:rsidRPr="009E573F">
        <w:rPr>
          <w:smallCaps/>
          <w:sz w:val="22"/>
        </w:rPr>
        <w:t>Domanda di ammissione</w:t>
      </w:r>
    </w:p>
    <w:p w:rsidR="00916661" w:rsidRDefault="00916661" w:rsidP="00916661">
      <w:pPr>
        <w:jc w:val="center"/>
        <w:rPr>
          <w:sz w:val="22"/>
        </w:rPr>
      </w:pPr>
    </w:p>
    <w:p w:rsidR="00916661" w:rsidRDefault="00916661" w:rsidP="00916661">
      <w:pPr>
        <w:jc w:val="center"/>
        <w:rPr>
          <w:b/>
          <w:sz w:val="22"/>
        </w:rPr>
      </w:pPr>
      <w:r>
        <w:rPr>
          <w:sz w:val="22"/>
        </w:rPr>
        <w:t>Borsa di studio “Bachisio Floris”</w:t>
      </w:r>
    </w:p>
    <w:p w:rsidR="00916661" w:rsidRDefault="00916661" w:rsidP="00916661">
      <w:pPr>
        <w:jc w:val="center"/>
        <w:rPr>
          <w:sz w:val="22"/>
        </w:rPr>
      </w:pPr>
    </w:p>
    <w:p w:rsidR="00916661" w:rsidRPr="002E05B6" w:rsidRDefault="00916661" w:rsidP="00916661">
      <w:pPr>
        <w:spacing w:line="276" w:lineRule="auto"/>
        <w:jc w:val="center"/>
        <w:rPr>
          <w:sz w:val="22"/>
        </w:rPr>
      </w:pPr>
      <w:r w:rsidRPr="002E05B6">
        <w:rPr>
          <w:sz w:val="22"/>
        </w:rPr>
        <w:t>concorso incentrato sui romanzi di Bachisio Floris (</w:t>
      </w:r>
      <w:r w:rsidRPr="002E05B6">
        <w:rPr>
          <w:i/>
          <w:sz w:val="22"/>
        </w:rPr>
        <w:t>Nùoro forever</w:t>
      </w:r>
      <w:r w:rsidRPr="002E05B6">
        <w:rPr>
          <w:sz w:val="22"/>
        </w:rPr>
        <w:t xml:space="preserve"> e </w:t>
      </w:r>
      <w:r w:rsidRPr="002E05B6">
        <w:rPr>
          <w:i/>
          <w:sz w:val="22"/>
        </w:rPr>
        <w:t>Tre ore</w:t>
      </w:r>
      <w:r w:rsidRPr="002E05B6">
        <w:rPr>
          <w:sz w:val="22"/>
        </w:rPr>
        <w:t>)</w:t>
      </w:r>
    </w:p>
    <w:p w:rsidR="00916661" w:rsidRDefault="00916661" w:rsidP="00916661">
      <w:pPr>
        <w:jc w:val="center"/>
        <w:rPr>
          <w:sz w:val="22"/>
        </w:rPr>
      </w:pPr>
      <w:r w:rsidRPr="002E05B6">
        <w:rPr>
          <w:sz w:val="22"/>
        </w:rPr>
        <w:t xml:space="preserve">Anno Scolastico </w:t>
      </w:r>
      <w:r w:rsidR="004E6078">
        <w:rPr>
          <w:sz w:val="22"/>
        </w:rPr>
        <w:t>2024</w:t>
      </w:r>
      <w:r w:rsidRPr="002E05B6">
        <w:rPr>
          <w:sz w:val="22"/>
        </w:rPr>
        <w:t>-</w:t>
      </w:r>
      <w:r w:rsidR="004E6078">
        <w:rPr>
          <w:sz w:val="22"/>
        </w:rPr>
        <w:t>2025</w:t>
      </w:r>
    </w:p>
    <w:p w:rsidR="00916661" w:rsidRDefault="00916661" w:rsidP="00916661">
      <w:pPr>
        <w:jc w:val="both"/>
        <w:rPr>
          <w:sz w:val="22"/>
        </w:rPr>
      </w:pPr>
    </w:p>
    <w:p w:rsidR="00916661" w:rsidRDefault="00916661" w:rsidP="00916661">
      <w:pPr>
        <w:jc w:val="both"/>
        <w:rPr>
          <w:sz w:val="22"/>
        </w:rPr>
      </w:pPr>
    </w:p>
    <w:p w:rsidR="00916661" w:rsidRDefault="00916661" w:rsidP="00916661">
      <w:pPr>
        <w:spacing w:line="360" w:lineRule="auto"/>
        <w:ind w:left="6096"/>
        <w:rPr>
          <w:sz w:val="22"/>
        </w:rPr>
      </w:pPr>
      <w:r>
        <w:rPr>
          <w:sz w:val="22"/>
        </w:rPr>
        <w:t>Al Dirigente Scolastico</w:t>
      </w:r>
    </w:p>
    <w:p w:rsidR="00916661" w:rsidRDefault="00916661" w:rsidP="00916661">
      <w:pPr>
        <w:spacing w:line="360" w:lineRule="auto"/>
        <w:ind w:left="6096"/>
        <w:rPr>
          <w:sz w:val="22"/>
        </w:rPr>
      </w:pPr>
      <w:r>
        <w:rPr>
          <w:sz w:val="22"/>
        </w:rPr>
        <w:t>del Liceo ginnasio “Giorgio Asproni”</w:t>
      </w:r>
    </w:p>
    <w:p w:rsidR="00916661" w:rsidRDefault="00916661" w:rsidP="00916661">
      <w:pPr>
        <w:spacing w:line="360" w:lineRule="auto"/>
        <w:ind w:left="6096"/>
        <w:rPr>
          <w:sz w:val="22"/>
        </w:rPr>
      </w:pPr>
      <w:r>
        <w:rPr>
          <w:sz w:val="22"/>
        </w:rPr>
        <w:t>via Dante, 42</w:t>
      </w:r>
    </w:p>
    <w:p w:rsidR="00916661" w:rsidRDefault="00916661" w:rsidP="00916661">
      <w:pPr>
        <w:spacing w:line="360" w:lineRule="auto"/>
        <w:ind w:left="6096"/>
        <w:rPr>
          <w:sz w:val="22"/>
        </w:rPr>
      </w:pPr>
      <w:r>
        <w:rPr>
          <w:sz w:val="22"/>
        </w:rPr>
        <w:t>08100 Nuoro</w:t>
      </w:r>
    </w:p>
    <w:p w:rsidR="009163D8" w:rsidRPr="00750571" w:rsidRDefault="009163D8" w:rsidP="00750571">
      <w:pPr>
        <w:jc w:val="both"/>
      </w:pPr>
    </w:p>
    <w:p w:rsidR="009163D8" w:rsidRPr="00750571" w:rsidRDefault="009163D8" w:rsidP="00750571">
      <w:pPr>
        <w:jc w:val="both"/>
      </w:pPr>
    </w:p>
    <w:p w:rsidR="009163D8" w:rsidRPr="00750571" w:rsidRDefault="009163D8" w:rsidP="00750571">
      <w:pPr>
        <w:spacing w:line="360" w:lineRule="auto"/>
        <w:jc w:val="both"/>
      </w:pPr>
      <w:r w:rsidRPr="00750571">
        <w:t>__ sottoscritt__ _______________________, iscritt__ alla classe ___, sez. ___ del Liceo ginnasio “Giorgio Asproni” di Nuoro, nat__ a __________________ il ___/___/_________, residente a _______________, in via/piazza __________________, n. ___</w:t>
      </w:r>
    </w:p>
    <w:p w:rsidR="009163D8" w:rsidRPr="00750571" w:rsidRDefault="009163D8" w:rsidP="00A53209">
      <w:pPr>
        <w:spacing w:line="360" w:lineRule="auto"/>
        <w:jc w:val="center"/>
      </w:pPr>
      <w:r w:rsidRPr="00750571">
        <w:t>CHIEDE</w:t>
      </w:r>
    </w:p>
    <w:p w:rsidR="009163D8" w:rsidRPr="00750571" w:rsidRDefault="009163D8" w:rsidP="00750571">
      <w:pPr>
        <w:spacing w:line="360" w:lineRule="auto"/>
        <w:jc w:val="both"/>
      </w:pPr>
      <w:r w:rsidRPr="00750571">
        <w:t xml:space="preserve">di essere ammess__ a partecipare al concorso “Borsa di studio ‘Bachisio Floris’”, </w:t>
      </w:r>
      <w:r w:rsidR="00916661">
        <w:t>undicesima</w:t>
      </w:r>
      <w:r w:rsidRPr="00750571">
        <w:t xml:space="preserve"> edizione.</w:t>
      </w:r>
    </w:p>
    <w:p w:rsidR="009163D8" w:rsidRPr="00750571" w:rsidRDefault="009163D8" w:rsidP="00A53209">
      <w:pPr>
        <w:spacing w:line="360" w:lineRule="auto"/>
        <w:jc w:val="center"/>
      </w:pPr>
      <w:r w:rsidRPr="00750571">
        <w:t>DICHIARA</w:t>
      </w:r>
    </w:p>
    <w:p w:rsidR="009163D8" w:rsidRPr="00750571" w:rsidRDefault="009163D8" w:rsidP="00750571">
      <w:pPr>
        <w:spacing w:line="360" w:lineRule="auto"/>
        <w:jc w:val="both"/>
      </w:pPr>
      <w:r w:rsidRPr="00750571">
        <w:t>di aver preso visione delle norme indicate dal bando e di accettarle.</w:t>
      </w:r>
    </w:p>
    <w:p w:rsidR="009163D8" w:rsidRPr="00750571" w:rsidRDefault="009163D8" w:rsidP="00A53209">
      <w:pPr>
        <w:spacing w:line="360" w:lineRule="auto"/>
        <w:jc w:val="center"/>
      </w:pPr>
      <w:r w:rsidRPr="00750571">
        <w:t>AUTORIZZA</w:t>
      </w:r>
    </w:p>
    <w:p w:rsidR="009163D8" w:rsidRPr="00750571" w:rsidRDefault="009163D8" w:rsidP="00750571">
      <w:pPr>
        <w:spacing w:line="360" w:lineRule="auto"/>
        <w:jc w:val="both"/>
      </w:pPr>
      <w:r w:rsidRPr="00750571">
        <w:t>il trattamenti dei propri dati personali, ai sensi della legge 675/1996, per tutte le attività previste nell’ambito del concorso.</w:t>
      </w:r>
    </w:p>
    <w:p w:rsidR="009163D8" w:rsidRPr="00750571" w:rsidRDefault="009163D8" w:rsidP="00750571">
      <w:pPr>
        <w:spacing w:line="360" w:lineRule="auto"/>
        <w:jc w:val="both"/>
      </w:pPr>
    </w:p>
    <w:p w:rsidR="009163D8" w:rsidRPr="00750571" w:rsidRDefault="009163D8" w:rsidP="00750571">
      <w:pPr>
        <w:spacing w:line="360" w:lineRule="auto"/>
        <w:jc w:val="both"/>
      </w:pPr>
      <w:r w:rsidRPr="00750571">
        <w:t xml:space="preserve">Nuoro, _____________ </w:t>
      </w:r>
      <w:r w:rsidR="004E6078">
        <w:t>2025</w:t>
      </w:r>
    </w:p>
    <w:p w:rsidR="009163D8" w:rsidRPr="00750571" w:rsidRDefault="009163D8" w:rsidP="00750571">
      <w:pPr>
        <w:spacing w:line="360" w:lineRule="auto"/>
        <w:jc w:val="both"/>
      </w:pPr>
    </w:p>
    <w:p w:rsidR="009163D8" w:rsidRPr="00750571" w:rsidRDefault="009163D8" w:rsidP="00750571">
      <w:pPr>
        <w:spacing w:line="360" w:lineRule="auto"/>
        <w:jc w:val="both"/>
      </w:pPr>
      <w:r w:rsidRPr="00750571">
        <w:tab/>
      </w:r>
      <w:r w:rsidRPr="00750571">
        <w:tab/>
      </w:r>
      <w:r w:rsidRPr="00750571">
        <w:tab/>
      </w:r>
      <w:r w:rsidRPr="00750571">
        <w:tab/>
      </w:r>
      <w:r w:rsidRPr="00750571">
        <w:tab/>
      </w:r>
      <w:r w:rsidRPr="00750571">
        <w:tab/>
      </w:r>
      <w:r w:rsidRPr="00750571">
        <w:tab/>
      </w:r>
      <w:r w:rsidRPr="00750571">
        <w:tab/>
      </w:r>
      <w:r w:rsidRPr="00750571">
        <w:tab/>
        <w:t>________________________</w:t>
      </w:r>
    </w:p>
    <w:p w:rsidR="009163D8" w:rsidRPr="00750571" w:rsidRDefault="009163D8" w:rsidP="00750571">
      <w:pPr>
        <w:spacing w:line="360" w:lineRule="auto"/>
        <w:jc w:val="both"/>
      </w:pPr>
    </w:p>
    <w:p w:rsidR="009163D8" w:rsidRPr="00750571" w:rsidRDefault="009163D8" w:rsidP="00750571">
      <w:pPr>
        <w:spacing w:line="360" w:lineRule="auto"/>
        <w:jc w:val="both"/>
      </w:pPr>
    </w:p>
    <w:p w:rsidR="009163D8" w:rsidRPr="00916661" w:rsidRDefault="009163D8" w:rsidP="00750571">
      <w:pPr>
        <w:spacing w:line="360" w:lineRule="auto"/>
        <w:jc w:val="both"/>
        <w:rPr>
          <w:sz w:val="18"/>
          <w:szCs w:val="18"/>
        </w:rPr>
      </w:pPr>
      <w:r w:rsidRPr="00916661">
        <w:rPr>
          <w:sz w:val="18"/>
          <w:szCs w:val="18"/>
        </w:rPr>
        <w:t>timbro della Scuola con indicazioni relative alla ricezione della presente</w:t>
      </w:r>
    </w:p>
    <w:p w:rsidR="009163D8" w:rsidRPr="00750571" w:rsidRDefault="009163D8" w:rsidP="00750571">
      <w:pPr>
        <w:spacing w:line="360" w:lineRule="auto"/>
        <w:jc w:val="both"/>
      </w:pPr>
    </w:p>
    <w:p w:rsidR="009163D8" w:rsidRPr="00750571" w:rsidRDefault="009163D8" w:rsidP="00916661">
      <w:pPr>
        <w:spacing w:line="480" w:lineRule="auto"/>
        <w:jc w:val="both"/>
      </w:pPr>
      <w:r w:rsidRPr="00750571">
        <w:tab/>
      </w:r>
      <w:r w:rsidRPr="00750571">
        <w:tab/>
      </w:r>
      <w:r w:rsidRPr="00750571">
        <w:tab/>
      </w:r>
      <w:r w:rsidRPr="00750571">
        <w:tab/>
      </w:r>
      <w:r w:rsidRPr="00750571">
        <w:tab/>
      </w:r>
      <w:r w:rsidRPr="00750571">
        <w:tab/>
      </w:r>
      <w:r w:rsidRPr="00750571">
        <w:tab/>
      </w:r>
      <w:r w:rsidRPr="00750571">
        <w:tab/>
      </w:r>
      <w:r w:rsidRPr="00750571">
        <w:tab/>
        <w:t>firma del Dirigente Scolastico</w:t>
      </w:r>
    </w:p>
    <w:p w:rsidR="009163D8" w:rsidRPr="00750571" w:rsidRDefault="009163D8" w:rsidP="00750571">
      <w:pPr>
        <w:spacing w:line="360" w:lineRule="auto"/>
        <w:jc w:val="both"/>
      </w:pPr>
      <w:r w:rsidRPr="00750571">
        <w:tab/>
      </w:r>
      <w:r w:rsidRPr="00750571">
        <w:tab/>
      </w:r>
      <w:r w:rsidRPr="00750571">
        <w:tab/>
      </w:r>
      <w:r w:rsidRPr="00750571">
        <w:tab/>
      </w:r>
      <w:r w:rsidRPr="00750571">
        <w:tab/>
      </w:r>
      <w:r w:rsidRPr="00750571">
        <w:tab/>
      </w:r>
      <w:r w:rsidRPr="00750571">
        <w:tab/>
      </w:r>
      <w:r w:rsidRPr="00750571">
        <w:tab/>
      </w:r>
      <w:r w:rsidRPr="00750571">
        <w:tab/>
        <w:t>________________________</w:t>
      </w:r>
    </w:p>
    <w:p w:rsidR="009163D8" w:rsidRPr="00750571" w:rsidRDefault="009163D8" w:rsidP="00750571">
      <w:pPr>
        <w:pStyle w:val="Intestazione"/>
        <w:spacing w:line="360" w:lineRule="auto"/>
        <w:jc w:val="both"/>
      </w:pPr>
    </w:p>
    <w:sectPr w:rsidR="009163D8" w:rsidRPr="00750571" w:rsidSect="00F7245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2" w:right="1134" w:bottom="1079" w:left="1134" w:header="540" w:footer="4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ECB" w:rsidRDefault="007D1ECB">
      <w:r>
        <w:separator/>
      </w:r>
    </w:p>
  </w:endnote>
  <w:endnote w:type="continuationSeparator" w:id="0">
    <w:p w:rsidR="007D1ECB" w:rsidRDefault="007D1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chnical">
    <w:panose1 w:val="03050502040202020B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C40" w:rsidRDefault="00674025">
    <w:pPr>
      <w:pStyle w:val="Pidipagina"/>
      <w:rPr>
        <w:color w:val="800000"/>
        <w:sz w:val="16"/>
      </w:rPr>
    </w:pPr>
    <w:r>
      <w:rPr>
        <w:sz w:val="16"/>
        <w:szCs w:val="16"/>
      </w:rPr>
      <w:fldChar w:fldCharType="begin"/>
    </w:r>
    <w:r w:rsidR="00916661">
      <w:rPr>
        <w:sz w:val="16"/>
        <w:szCs w:val="16"/>
      </w:rPr>
      <w:instrText xml:space="preserve"> FILENAME  </w:instrText>
    </w:r>
    <w:r>
      <w:rPr>
        <w:sz w:val="16"/>
        <w:szCs w:val="16"/>
      </w:rPr>
      <w:fldChar w:fldCharType="separate"/>
    </w:r>
    <w:r w:rsidR="007F3486">
      <w:rPr>
        <w:sz w:val="16"/>
        <w:szCs w:val="16"/>
      </w:rPr>
      <w:t>Bando per Borsa di studio Bachisio Floris XIII edizione 2025.docx</w:t>
    </w:r>
    <w:r>
      <w:rPr>
        <w:sz w:val="16"/>
        <w:szCs w:val="16"/>
      </w:rPr>
      <w:fldChar w:fldCharType="end"/>
    </w:r>
    <w:r w:rsidR="002D2C40">
      <w:rPr>
        <w:color w:val="800000"/>
        <w:sz w:val="16"/>
      </w:rPr>
      <w:tab/>
    </w:r>
    <w:r w:rsidR="002D2C40">
      <w:rPr>
        <w:color w:val="800000"/>
        <w:sz w:val="16"/>
      </w:rPr>
      <w:tab/>
      <w:t xml:space="preserve">Pagina </w:t>
    </w:r>
    <w:r>
      <w:rPr>
        <w:color w:val="800000"/>
        <w:sz w:val="16"/>
      </w:rPr>
      <w:fldChar w:fldCharType="begin"/>
    </w:r>
    <w:r w:rsidR="002D2C40">
      <w:rPr>
        <w:color w:val="800000"/>
        <w:sz w:val="16"/>
      </w:rPr>
      <w:instrText xml:space="preserve"> PAGE </w:instrText>
    </w:r>
    <w:r>
      <w:rPr>
        <w:color w:val="800000"/>
        <w:sz w:val="16"/>
      </w:rPr>
      <w:fldChar w:fldCharType="separate"/>
    </w:r>
    <w:r w:rsidR="007F3486">
      <w:rPr>
        <w:color w:val="800000"/>
        <w:sz w:val="16"/>
      </w:rPr>
      <w:t>5</w:t>
    </w:r>
    <w:r>
      <w:rPr>
        <w:color w:val="800000"/>
        <w:sz w:val="16"/>
      </w:rPr>
      <w:fldChar w:fldCharType="end"/>
    </w:r>
    <w:r w:rsidR="002D2C40">
      <w:rPr>
        <w:color w:val="800000"/>
        <w:sz w:val="16"/>
      </w:rPr>
      <w:t xml:space="preserve"> di </w:t>
    </w:r>
    <w:r>
      <w:rPr>
        <w:color w:val="800000"/>
        <w:sz w:val="16"/>
      </w:rPr>
      <w:fldChar w:fldCharType="begin"/>
    </w:r>
    <w:r w:rsidR="002D2C40">
      <w:rPr>
        <w:color w:val="800000"/>
        <w:sz w:val="16"/>
      </w:rPr>
      <w:instrText xml:space="preserve"> NUMPAGES </w:instrText>
    </w:r>
    <w:r>
      <w:rPr>
        <w:color w:val="800000"/>
        <w:sz w:val="16"/>
      </w:rPr>
      <w:fldChar w:fldCharType="separate"/>
    </w:r>
    <w:r w:rsidR="007F3486">
      <w:rPr>
        <w:color w:val="800000"/>
        <w:sz w:val="16"/>
      </w:rPr>
      <w:t>5</w:t>
    </w:r>
    <w:r>
      <w:rPr>
        <w:color w:val="800000"/>
        <w:sz w:val="16"/>
      </w:rPr>
      <w:fldChar w:fldCharType="end"/>
    </w:r>
  </w:p>
  <w:p w:rsidR="002D2C40" w:rsidRDefault="002D2C40">
    <w:pPr>
      <w:pStyle w:val="Pidipagina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C40" w:rsidRPr="002241D4" w:rsidRDefault="00674025">
    <w:pPr>
      <w:pStyle w:val="Pidipagina"/>
      <w:rPr>
        <w:rFonts w:ascii="Book Antiqua" w:hAnsi="Book Antiqua"/>
        <w:sz w:val="16"/>
        <w:szCs w:val="16"/>
      </w:rPr>
    </w:pPr>
    <w:r>
      <w:rPr>
        <w:rFonts w:ascii="Book Antiqua" w:hAnsi="Book Antiqua"/>
        <w:sz w:val="16"/>
        <w:szCs w:val="16"/>
      </w:rPr>
      <w:fldChar w:fldCharType="begin"/>
    </w:r>
    <w:r w:rsidR="00F520EA">
      <w:rPr>
        <w:rFonts w:ascii="Book Antiqua" w:hAnsi="Book Antiqua"/>
        <w:sz w:val="16"/>
        <w:szCs w:val="16"/>
      </w:rPr>
      <w:instrText xml:space="preserve"> FILENAME  </w:instrText>
    </w:r>
    <w:r>
      <w:rPr>
        <w:rFonts w:ascii="Book Antiqua" w:hAnsi="Book Antiqua"/>
        <w:sz w:val="16"/>
        <w:szCs w:val="16"/>
      </w:rPr>
      <w:fldChar w:fldCharType="separate"/>
    </w:r>
    <w:r w:rsidR="007F3486">
      <w:rPr>
        <w:rFonts w:ascii="Book Antiqua" w:hAnsi="Book Antiqua"/>
        <w:sz w:val="16"/>
        <w:szCs w:val="16"/>
      </w:rPr>
      <w:t>Bando per Borsa di studio Bachisio Floris XIII edizione 2025.docx</w:t>
    </w:r>
    <w:r>
      <w:rPr>
        <w:rFonts w:ascii="Book Antiqua" w:hAnsi="Book Antiqu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ECB" w:rsidRDefault="007D1ECB">
      <w:r>
        <w:separator/>
      </w:r>
    </w:p>
  </w:footnote>
  <w:footnote w:type="continuationSeparator" w:id="0">
    <w:p w:rsidR="007D1ECB" w:rsidRDefault="007D1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C40" w:rsidRDefault="002125EA">
    <w:pPr>
      <w:pStyle w:val="Intestazione"/>
      <w:jc w:val="center"/>
      <w:rPr>
        <w:i/>
        <w:sz w:val="18"/>
        <w:szCs w:val="16"/>
      </w:rPr>
    </w:pPr>
    <w:r>
      <w:drawing>
        <wp:inline distT="0" distB="0" distL="0" distR="0">
          <wp:extent cx="685800" cy="350520"/>
          <wp:effectExtent l="0" t="0" r="0" b="0"/>
          <wp:docPr id="9" name="Immagine 9" descr="NUOVO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2C40" w:rsidRPr="00EB0FEA" w:rsidRDefault="002D2C40">
    <w:pPr>
      <w:pStyle w:val="Intestazione"/>
      <w:jc w:val="center"/>
      <w:rPr>
        <w:rFonts w:ascii="Book Antiqua" w:hAnsi="Book Antiqua"/>
      </w:rPr>
    </w:pPr>
    <w:r w:rsidRPr="00EB0FEA">
      <w:rPr>
        <w:rFonts w:ascii="Book Antiqua" w:hAnsi="Book Antiqua"/>
        <w:i/>
        <w:sz w:val="18"/>
        <w:szCs w:val="16"/>
      </w:rPr>
      <w:t>Liceo Ginnasio “Giorgio Asproni” - Nuoro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C40" w:rsidRDefault="002125EA">
    <w:pPr>
      <w:pBdr>
        <w:top w:val="single" w:sz="4" w:space="1" w:color="auto"/>
        <w:left w:val="single" w:sz="4" w:space="7" w:color="auto"/>
        <w:bottom w:val="single" w:sz="4" w:space="0" w:color="auto"/>
        <w:right w:val="single" w:sz="4" w:space="9" w:color="auto"/>
      </w:pBdr>
      <w:jc w:val="center"/>
      <w:rPr>
        <w:sz w:val="28"/>
      </w:rPr>
    </w:pPr>
    <w:r>
      <w:drawing>
        <wp:inline distT="0" distB="0" distL="0" distR="0">
          <wp:extent cx="2011680" cy="1036320"/>
          <wp:effectExtent l="0" t="0" r="0" b="0"/>
          <wp:docPr id="10" name="Immagine 10" descr="NUOVO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OVO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2C40" w:rsidRPr="009C63FF" w:rsidRDefault="002D2C40">
    <w:pPr>
      <w:pStyle w:val="Didascalia"/>
      <w:pBdr>
        <w:left w:val="single" w:sz="4" w:space="7" w:color="auto"/>
        <w:bottom w:val="single" w:sz="4" w:space="0" w:color="auto"/>
        <w:right w:val="single" w:sz="4" w:space="9" w:color="auto"/>
      </w:pBdr>
      <w:rPr>
        <w:rFonts w:ascii="Times New Roman" w:hAnsi="Times New Roman"/>
        <w:b w:val="0"/>
        <w:bCs/>
        <w:i/>
        <w:iCs/>
        <w:sz w:val="28"/>
      </w:rPr>
    </w:pPr>
    <w:r w:rsidRPr="009C63FF">
      <w:rPr>
        <w:rFonts w:ascii="Times New Roman" w:hAnsi="Times New Roman"/>
        <w:b w:val="0"/>
        <w:bCs/>
        <w:i/>
        <w:iCs/>
        <w:sz w:val="28"/>
      </w:rPr>
      <w:t xml:space="preserve">Liceo Ginnasio Statale "G. Asproni" - </w:t>
    </w:r>
    <w:r w:rsidRPr="009C63FF">
      <w:rPr>
        <w:rFonts w:ascii="Times New Roman" w:hAnsi="Times New Roman"/>
        <w:b w:val="0"/>
        <w:bCs/>
        <w:i/>
        <w:iCs/>
        <w:sz w:val="28"/>
        <w:u w:val="single"/>
      </w:rPr>
      <w:t>Nuoro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5D5D"/>
    <w:multiLevelType w:val="hybridMultilevel"/>
    <w:tmpl w:val="EBA0E756"/>
    <w:lvl w:ilvl="0" w:tplc="3410BE5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63DA0"/>
    <w:multiLevelType w:val="hybridMultilevel"/>
    <w:tmpl w:val="1340BD00"/>
    <w:lvl w:ilvl="0" w:tplc="5470A31E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B07993"/>
    <w:multiLevelType w:val="hybridMultilevel"/>
    <w:tmpl w:val="D4AC46FA"/>
    <w:lvl w:ilvl="0" w:tplc="0410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4796E"/>
    <w:multiLevelType w:val="hybridMultilevel"/>
    <w:tmpl w:val="EF6CAABA"/>
    <w:lvl w:ilvl="0" w:tplc="31946D60"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ACF6E588">
      <w:numFmt w:val="bullet"/>
      <w:lvlText w:val="-"/>
      <w:lvlJc w:val="left"/>
      <w:pPr>
        <w:tabs>
          <w:tab w:val="num" w:pos="757"/>
        </w:tabs>
        <w:ind w:left="567" w:hanging="170"/>
      </w:pPr>
      <w:rPr>
        <w:rFonts w:ascii="Times New Roman" w:hAnsi="Times New Roman" w:cs="Times New Roman" w:hint="default"/>
        <w:b/>
        <w:i w:val="0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42B00"/>
    <w:multiLevelType w:val="hybridMultilevel"/>
    <w:tmpl w:val="792E72EC"/>
    <w:lvl w:ilvl="0" w:tplc="DAF477F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231D0"/>
    <w:multiLevelType w:val="hybridMultilevel"/>
    <w:tmpl w:val="397A7BE6"/>
    <w:lvl w:ilvl="0" w:tplc="1A2E9B9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41A0D32"/>
    <w:multiLevelType w:val="hybridMultilevel"/>
    <w:tmpl w:val="ED9AABA8"/>
    <w:lvl w:ilvl="0" w:tplc="E586C104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echnical" w:hAnsi="Technic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187B82"/>
    <w:multiLevelType w:val="hybridMultilevel"/>
    <w:tmpl w:val="EC10D6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B96E50"/>
    <w:multiLevelType w:val="hybridMultilevel"/>
    <w:tmpl w:val="A936E666"/>
    <w:lvl w:ilvl="0" w:tplc="9BFCABCC">
      <w:start w:val="1"/>
      <w:numFmt w:val="bullet"/>
      <w:lvlText w:val=""/>
      <w:lvlJc w:val="left"/>
      <w:pPr>
        <w:tabs>
          <w:tab w:val="num" w:pos="587"/>
        </w:tabs>
        <w:ind w:left="567" w:hanging="34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0516DA"/>
    <w:multiLevelType w:val="hybridMultilevel"/>
    <w:tmpl w:val="53684BD2"/>
    <w:lvl w:ilvl="0" w:tplc="96B40A2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9E935AE"/>
    <w:multiLevelType w:val="hybridMultilevel"/>
    <w:tmpl w:val="7FCA080A"/>
    <w:lvl w:ilvl="0" w:tplc="072454B6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z w:val="22"/>
        <w:vertAlign w:val="baseline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9E0DAA">
      <w:start w:val="1"/>
      <w:numFmt w:val="decimal"/>
      <w:lvlText w:val="%4."/>
      <w:lvlJc w:val="left"/>
      <w:pPr>
        <w:tabs>
          <w:tab w:val="num" w:pos="587"/>
        </w:tabs>
        <w:ind w:left="567" w:hanging="340"/>
      </w:pPr>
      <w:rPr>
        <w:rFonts w:ascii="Times New Roman" w:hAnsi="Times New Roman" w:hint="default"/>
        <w:b w:val="0"/>
        <w:i w:val="0"/>
        <w:sz w:val="22"/>
      </w:r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6D0F21"/>
    <w:multiLevelType w:val="hybridMultilevel"/>
    <w:tmpl w:val="E7D43140"/>
    <w:lvl w:ilvl="0" w:tplc="BADC1DD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ECE6B5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CF747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FD31B17"/>
    <w:multiLevelType w:val="hybridMultilevel"/>
    <w:tmpl w:val="67D826FE"/>
    <w:lvl w:ilvl="0" w:tplc="AD5E95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5D64DD0"/>
    <w:multiLevelType w:val="hybridMultilevel"/>
    <w:tmpl w:val="C4E4FB38"/>
    <w:lvl w:ilvl="0" w:tplc="EE804D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echnical" w:hAnsi="Technic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710B77"/>
    <w:multiLevelType w:val="hybridMultilevel"/>
    <w:tmpl w:val="1876E4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E64F03"/>
    <w:multiLevelType w:val="hybridMultilevel"/>
    <w:tmpl w:val="C1F6B3B4"/>
    <w:lvl w:ilvl="0" w:tplc="208CE7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F4FCF"/>
    <w:multiLevelType w:val="hybridMultilevel"/>
    <w:tmpl w:val="A936E666"/>
    <w:lvl w:ilvl="0" w:tplc="D4F2D054">
      <w:start w:val="1"/>
      <w:numFmt w:val="bullet"/>
      <w:lvlText w:val=""/>
      <w:lvlJc w:val="left"/>
      <w:pPr>
        <w:tabs>
          <w:tab w:val="num" w:pos="681"/>
        </w:tabs>
        <w:ind w:left="681" w:hanging="45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B54E85"/>
    <w:multiLevelType w:val="hybridMultilevel"/>
    <w:tmpl w:val="12F498D8"/>
    <w:lvl w:ilvl="0" w:tplc="94749FA2">
      <w:start w:val="1"/>
      <w:numFmt w:val="bullet"/>
      <w:lvlText w:val=""/>
      <w:lvlJc w:val="left"/>
      <w:pPr>
        <w:tabs>
          <w:tab w:val="num" w:pos="786"/>
        </w:tabs>
        <w:ind w:left="766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3222BD9"/>
    <w:multiLevelType w:val="hybridMultilevel"/>
    <w:tmpl w:val="D9F4F33C"/>
    <w:lvl w:ilvl="0" w:tplc="2E3898A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echnical" w:hAnsi="Technical" w:hint="default"/>
        <w:b w:val="0"/>
        <w:i w:val="0"/>
        <w:sz w:val="20"/>
      </w:rPr>
    </w:lvl>
    <w:lvl w:ilvl="1" w:tplc="F976DDDA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4E1389"/>
    <w:multiLevelType w:val="hybridMultilevel"/>
    <w:tmpl w:val="B8344EF8"/>
    <w:lvl w:ilvl="0" w:tplc="87540E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13"/>
  </w:num>
  <w:num w:numId="3">
    <w:abstractNumId w:val="19"/>
  </w:num>
  <w:num w:numId="4">
    <w:abstractNumId w:val="1"/>
  </w:num>
  <w:num w:numId="5">
    <w:abstractNumId w:val="8"/>
  </w:num>
  <w:num w:numId="6">
    <w:abstractNumId w:val="17"/>
  </w:num>
  <w:num w:numId="7">
    <w:abstractNumId w:val="14"/>
  </w:num>
  <w:num w:numId="8">
    <w:abstractNumId w:val="0"/>
  </w:num>
  <w:num w:numId="9">
    <w:abstractNumId w:val="15"/>
  </w:num>
  <w:num w:numId="10">
    <w:abstractNumId w:val="10"/>
  </w:num>
  <w:num w:numId="11">
    <w:abstractNumId w:val="11"/>
  </w:num>
  <w:num w:numId="12">
    <w:abstractNumId w:val="3"/>
  </w:num>
  <w:num w:numId="13">
    <w:abstractNumId w:val="12"/>
  </w:num>
  <w:num w:numId="14">
    <w:abstractNumId w:val="6"/>
  </w:num>
  <w:num w:numId="15">
    <w:abstractNumId w:val="18"/>
  </w:num>
  <w:num w:numId="16">
    <w:abstractNumId w:val="7"/>
  </w:num>
  <w:num w:numId="17">
    <w:abstractNumId w:val="5"/>
  </w:num>
  <w:num w:numId="18">
    <w:abstractNumId w:val="4"/>
  </w:num>
  <w:num w:numId="19">
    <w:abstractNumId w:val="16"/>
  </w:num>
  <w:num w:numId="20">
    <w:abstractNumId w:val="9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C34F8"/>
    <w:rsid w:val="00010B3D"/>
    <w:rsid w:val="000129E8"/>
    <w:rsid w:val="00015768"/>
    <w:rsid w:val="00015FD9"/>
    <w:rsid w:val="00017AE4"/>
    <w:rsid w:val="000502F5"/>
    <w:rsid w:val="000747E0"/>
    <w:rsid w:val="000B271E"/>
    <w:rsid w:val="000B3404"/>
    <w:rsid w:val="000D138A"/>
    <w:rsid w:val="000E4201"/>
    <w:rsid w:val="00136F4C"/>
    <w:rsid w:val="00162537"/>
    <w:rsid w:val="00170B14"/>
    <w:rsid w:val="00175F90"/>
    <w:rsid w:val="001A5893"/>
    <w:rsid w:val="001D52A0"/>
    <w:rsid w:val="001D72F3"/>
    <w:rsid w:val="001D7416"/>
    <w:rsid w:val="001E182F"/>
    <w:rsid w:val="002125EA"/>
    <w:rsid w:val="002241D4"/>
    <w:rsid w:val="00240DFA"/>
    <w:rsid w:val="00282F10"/>
    <w:rsid w:val="00284E2F"/>
    <w:rsid w:val="002A172E"/>
    <w:rsid w:val="002A7832"/>
    <w:rsid w:val="002D1034"/>
    <w:rsid w:val="002D2C40"/>
    <w:rsid w:val="002E05B6"/>
    <w:rsid w:val="002F5F34"/>
    <w:rsid w:val="002F65CC"/>
    <w:rsid w:val="0031409F"/>
    <w:rsid w:val="003C34F8"/>
    <w:rsid w:val="003C6D66"/>
    <w:rsid w:val="003C72DD"/>
    <w:rsid w:val="003F3FEB"/>
    <w:rsid w:val="004547D0"/>
    <w:rsid w:val="00463F5C"/>
    <w:rsid w:val="00464CF1"/>
    <w:rsid w:val="00466D4A"/>
    <w:rsid w:val="00476FEB"/>
    <w:rsid w:val="004B7E3F"/>
    <w:rsid w:val="004C1CD8"/>
    <w:rsid w:val="004C5D30"/>
    <w:rsid w:val="004C79BE"/>
    <w:rsid w:val="004D413C"/>
    <w:rsid w:val="004E3BE8"/>
    <w:rsid w:val="004E6078"/>
    <w:rsid w:val="004E628A"/>
    <w:rsid w:val="004F41E9"/>
    <w:rsid w:val="005172AD"/>
    <w:rsid w:val="005A2DFC"/>
    <w:rsid w:val="005C0C97"/>
    <w:rsid w:val="005D3016"/>
    <w:rsid w:val="005E3C59"/>
    <w:rsid w:val="005E6146"/>
    <w:rsid w:val="005E66BE"/>
    <w:rsid w:val="005F688E"/>
    <w:rsid w:val="00617A8C"/>
    <w:rsid w:val="00633E17"/>
    <w:rsid w:val="00665C72"/>
    <w:rsid w:val="00674025"/>
    <w:rsid w:val="006934E3"/>
    <w:rsid w:val="006A454F"/>
    <w:rsid w:val="006F2D6F"/>
    <w:rsid w:val="00740767"/>
    <w:rsid w:val="007442E3"/>
    <w:rsid w:val="00750571"/>
    <w:rsid w:val="00753056"/>
    <w:rsid w:val="007964A5"/>
    <w:rsid w:val="007C7400"/>
    <w:rsid w:val="007D1ECB"/>
    <w:rsid w:val="007E0D15"/>
    <w:rsid w:val="007F3486"/>
    <w:rsid w:val="00816352"/>
    <w:rsid w:val="00817E02"/>
    <w:rsid w:val="00821A1D"/>
    <w:rsid w:val="0082232F"/>
    <w:rsid w:val="00830C44"/>
    <w:rsid w:val="00835ED3"/>
    <w:rsid w:val="00876D4F"/>
    <w:rsid w:val="008A393C"/>
    <w:rsid w:val="008A759F"/>
    <w:rsid w:val="008A7DD6"/>
    <w:rsid w:val="008C3A7C"/>
    <w:rsid w:val="008E0B45"/>
    <w:rsid w:val="008F0A76"/>
    <w:rsid w:val="008F2BA6"/>
    <w:rsid w:val="009163D8"/>
    <w:rsid w:val="00916661"/>
    <w:rsid w:val="00942B2E"/>
    <w:rsid w:val="00964B79"/>
    <w:rsid w:val="00972FD6"/>
    <w:rsid w:val="0099224F"/>
    <w:rsid w:val="009A2165"/>
    <w:rsid w:val="009C0DA6"/>
    <w:rsid w:val="009C63FF"/>
    <w:rsid w:val="009C68AE"/>
    <w:rsid w:val="009D436F"/>
    <w:rsid w:val="009E573F"/>
    <w:rsid w:val="00A005FA"/>
    <w:rsid w:val="00A243EB"/>
    <w:rsid w:val="00A24F13"/>
    <w:rsid w:val="00A34E0A"/>
    <w:rsid w:val="00A3655B"/>
    <w:rsid w:val="00A53209"/>
    <w:rsid w:val="00A62D01"/>
    <w:rsid w:val="00AA5DB9"/>
    <w:rsid w:val="00AB0F8B"/>
    <w:rsid w:val="00AF3971"/>
    <w:rsid w:val="00B33BFB"/>
    <w:rsid w:val="00B37C9B"/>
    <w:rsid w:val="00B7018A"/>
    <w:rsid w:val="00B87B57"/>
    <w:rsid w:val="00B91424"/>
    <w:rsid w:val="00C12A48"/>
    <w:rsid w:val="00C45EF2"/>
    <w:rsid w:val="00C629CF"/>
    <w:rsid w:val="00C75964"/>
    <w:rsid w:val="00CB1449"/>
    <w:rsid w:val="00CB1558"/>
    <w:rsid w:val="00CE1F66"/>
    <w:rsid w:val="00CF0255"/>
    <w:rsid w:val="00D00244"/>
    <w:rsid w:val="00D47C56"/>
    <w:rsid w:val="00D87DCF"/>
    <w:rsid w:val="00DC0BC3"/>
    <w:rsid w:val="00DC7645"/>
    <w:rsid w:val="00DD1BE0"/>
    <w:rsid w:val="00DD3410"/>
    <w:rsid w:val="00DD5413"/>
    <w:rsid w:val="00E13355"/>
    <w:rsid w:val="00E27C6A"/>
    <w:rsid w:val="00E40288"/>
    <w:rsid w:val="00E40BC9"/>
    <w:rsid w:val="00E50201"/>
    <w:rsid w:val="00E50A79"/>
    <w:rsid w:val="00E51605"/>
    <w:rsid w:val="00E51C5E"/>
    <w:rsid w:val="00E607CF"/>
    <w:rsid w:val="00E8433A"/>
    <w:rsid w:val="00EA34B4"/>
    <w:rsid w:val="00EB0FEA"/>
    <w:rsid w:val="00EC1E7E"/>
    <w:rsid w:val="00EC4487"/>
    <w:rsid w:val="00ED688E"/>
    <w:rsid w:val="00EE6F54"/>
    <w:rsid w:val="00F12777"/>
    <w:rsid w:val="00F17587"/>
    <w:rsid w:val="00F30E70"/>
    <w:rsid w:val="00F40C8A"/>
    <w:rsid w:val="00F5130A"/>
    <w:rsid w:val="00F520EA"/>
    <w:rsid w:val="00F63135"/>
    <w:rsid w:val="00F7245D"/>
    <w:rsid w:val="00F862F3"/>
    <w:rsid w:val="00F92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0B45"/>
    <w:rPr>
      <w:noProof/>
      <w:sz w:val="24"/>
      <w:szCs w:val="24"/>
    </w:rPr>
  </w:style>
  <w:style w:type="paragraph" w:styleId="Titolo1">
    <w:name w:val="heading 1"/>
    <w:basedOn w:val="Normale"/>
    <w:next w:val="Normale"/>
    <w:qFormat/>
    <w:rsid w:val="008E0B45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8E0B45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8E0B45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link w:val="Titolo4Carattere"/>
    <w:qFormat/>
    <w:rsid w:val="009C0D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8E0B45"/>
    <w:pPr>
      <w:keepNext/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spacing w:line="360" w:lineRule="auto"/>
      <w:ind w:firstLine="6237"/>
      <w:outlineLvl w:val="5"/>
    </w:pPr>
    <w:rPr>
      <w:rFonts w:ascii="Tahoma" w:hAnsi="Tahoma"/>
      <w:b/>
      <w:snapToGrid w:val="0"/>
      <w:sz w:val="22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9C0DA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E0B4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Book Antiqua" w:hAnsi="Book Antiqua"/>
      <w:b/>
      <w:color w:val="0000FF"/>
      <w:sz w:val="48"/>
      <w:szCs w:val="20"/>
    </w:rPr>
  </w:style>
  <w:style w:type="paragraph" w:styleId="Testofumetto">
    <w:name w:val="Balloon Text"/>
    <w:basedOn w:val="Normale"/>
    <w:semiHidden/>
    <w:rsid w:val="008E0B4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E0B4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E0B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0B45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8E0B45"/>
    <w:pPr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spacing w:line="360" w:lineRule="auto"/>
      <w:jc w:val="both"/>
    </w:pPr>
    <w:rPr>
      <w:rFonts w:ascii="Bookman Old Style" w:hAnsi="Bookman Old Style"/>
      <w:snapToGrid w:val="0"/>
      <w:sz w:val="22"/>
      <w:szCs w:val="20"/>
    </w:rPr>
  </w:style>
  <w:style w:type="paragraph" w:styleId="NormaleWeb">
    <w:name w:val="Normal (Web)"/>
    <w:basedOn w:val="Normale"/>
    <w:uiPriority w:val="99"/>
    <w:rsid w:val="008E0B45"/>
    <w:pPr>
      <w:spacing w:before="100" w:beforeAutospacing="1" w:after="100" w:afterAutospacing="1"/>
    </w:pPr>
  </w:style>
  <w:style w:type="paragraph" w:styleId="Corpodeltesto2">
    <w:name w:val="Body Text 2"/>
    <w:basedOn w:val="Normale"/>
    <w:rsid w:val="008E0B45"/>
    <w:pPr>
      <w:widowControl w:val="0"/>
      <w:spacing w:before="100" w:beforeAutospacing="1" w:after="100" w:afterAutospacing="1" w:line="360" w:lineRule="auto"/>
      <w:jc w:val="both"/>
    </w:pPr>
    <w:rPr>
      <w:rFonts w:ascii="Technical" w:hAnsi="Technical"/>
      <w:smallCaps/>
      <w:color w:val="800000"/>
      <w:sz w:val="22"/>
      <w:szCs w:val="20"/>
    </w:rPr>
  </w:style>
  <w:style w:type="character" w:styleId="Enfasicorsivo">
    <w:name w:val="Emphasis"/>
    <w:qFormat/>
    <w:rsid w:val="008E0B45"/>
    <w:rPr>
      <w:i/>
      <w:iCs/>
    </w:rPr>
  </w:style>
  <w:style w:type="paragraph" w:styleId="Testodelblocco">
    <w:name w:val="Block Text"/>
    <w:basedOn w:val="Normale"/>
    <w:rsid w:val="008E0B45"/>
    <w:pPr>
      <w:widowControl w:val="0"/>
      <w:shd w:val="clear" w:color="auto" w:fill="FFFFFF"/>
      <w:spacing w:line="360" w:lineRule="auto"/>
      <w:ind w:left="4" w:right="-60" w:hanging="4"/>
      <w:jc w:val="both"/>
    </w:pPr>
    <w:rPr>
      <w:rFonts w:ascii="Technical" w:hAnsi="Technical"/>
      <w:snapToGrid w:val="0"/>
      <w:color w:val="000000"/>
      <w:spacing w:val="-6"/>
      <w:sz w:val="22"/>
      <w:szCs w:val="20"/>
    </w:rPr>
  </w:style>
  <w:style w:type="paragraph" w:styleId="Corpodeltesto3">
    <w:name w:val="Body Text 3"/>
    <w:basedOn w:val="Normale"/>
    <w:rsid w:val="008E0B45"/>
    <w:pPr>
      <w:jc w:val="both"/>
    </w:pPr>
    <w:rPr>
      <w:rFonts w:ascii="Arial" w:hAnsi="Arial"/>
      <w:szCs w:val="20"/>
    </w:rPr>
  </w:style>
  <w:style w:type="paragraph" w:styleId="Rientrocorpodeltesto2">
    <w:name w:val="Body Text Indent 2"/>
    <w:basedOn w:val="Normale"/>
    <w:rsid w:val="008E0B45"/>
    <w:pPr>
      <w:widowControl w:val="0"/>
      <w:spacing w:line="480" w:lineRule="auto"/>
      <w:ind w:firstLine="708"/>
      <w:jc w:val="both"/>
    </w:pPr>
    <w:rPr>
      <w:rFonts w:ascii="Technical" w:hAnsi="Technical"/>
      <w:snapToGrid w:val="0"/>
      <w:szCs w:val="20"/>
    </w:rPr>
  </w:style>
  <w:style w:type="paragraph" w:styleId="Rientrocorpodeltesto">
    <w:name w:val="Body Text Indent"/>
    <w:basedOn w:val="Normale"/>
    <w:rsid w:val="008E0B45"/>
    <w:pPr>
      <w:ind w:left="900" w:hanging="900"/>
      <w:jc w:val="both"/>
    </w:pPr>
    <w:rPr>
      <w:sz w:val="22"/>
    </w:rPr>
  </w:style>
  <w:style w:type="paragraph" w:styleId="Rientrocorpodeltesto3">
    <w:name w:val="Body Text Indent 3"/>
    <w:basedOn w:val="Normale"/>
    <w:rsid w:val="008E0B45"/>
    <w:pPr>
      <w:spacing w:line="360" w:lineRule="auto"/>
      <w:ind w:left="5812"/>
      <w:jc w:val="both"/>
    </w:pPr>
    <w:rPr>
      <w:smallCaps/>
      <w:sz w:val="22"/>
    </w:rPr>
  </w:style>
  <w:style w:type="paragraph" w:styleId="Intestazionemessaggio">
    <w:name w:val="Message Header"/>
    <w:basedOn w:val="Normale"/>
    <w:rsid w:val="008E0B45"/>
    <w:pPr>
      <w:ind w:left="1134" w:hanging="1134"/>
    </w:pPr>
    <w:rPr>
      <w:rFonts w:ascii="Arial" w:hAnsi="Arial"/>
      <w:szCs w:val="20"/>
    </w:rPr>
  </w:style>
  <w:style w:type="paragraph" w:customStyle="1" w:styleId="CorpoTesto">
    <w:name w:val="Corpo Testo"/>
    <w:basedOn w:val="Normale"/>
    <w:rsid w:val="008E0B45"/>
    <w:pPr>
      <w:tabs>
        <w:tab w:val="left" w:pos="454"/>
        <w:tab w:val="left" w:pos="737"/>
      </w:tabs>
      <w:spacing w:line="360" w:lineRule="exact"/>
      <w:jc w:val="both"/>
    </w:pPr>
    <w:rPr>
      <w:szCs w:val="20"/>
      <w:lang w:bidi="he-IL"/>
    </w:rPr>
  </w:style>
  <w:style w:type="character" w:styleId="Enfasigrassetto">
    <w:name w:val="Strong"/>
    <w:qFormat/>
    <w:rsid w:val="008E0B45"/>
    <w:rPr>
      <w:b/>
      <w:bCs/>
    </w:rPr>
  </w:style>
  <w:style w:type="paragraph" w:styleId="PreformattatoHTML">
    <w:name w:val="HTML Preformatted"/>
    <w:basedOn w:val="Normale"/>
    <w:rsid w:val="008E0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noProof w:val="0"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semiHidden/>
    <w:rsid w:val="009C0DA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customStyle="1" w:styleId="Titolo8Carattere">
    <w:name w:val="Titolo 8 Carattere"/>
    <w:basedOn w:val="Carpredefinitoparagrafo"/>
    <w:link w:val="Titolo8"/>
    <w:semiHidden/>
    <w:rsid w:val="009C0DA6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IntestazioneCarattere">
    <w:name w:val="Intestazione Carattere"/>
    <w:link w:val="Intestazione"/>
    <w:rsid w:val="002A172E"/>
    <w:rPr>
      <w:noProof/>
      <w:sz w:val="24"/>
      <w:szCs w:val="24"/>
      <w:lang w:val="it-IT" w:eastAsia="it-IT" w:bidi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7E3F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F7245D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51605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2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3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pc010006@istruzione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ceoginnasioasproni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eoginnasioasproni.edu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0FDBF-F33A-4BDF-80D6-30FE3701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9802</CharactersWithSpaces>
  <SharedDoc>false</SharedDoc>
  <HLinks>
    <vt:vector size="12" baseType="variant">
      <vt:variant>
        <vt:i4>1310762</vt:i4>
      </vt:variant>
      <vt:variant>
        <vt:i4>12</vt:i4>
      </vt:variant>
      <vt:variant>
        <vt:i4>0</vt:i4>
      </vt:variant>
      <vt:variant>
        <vt:i4>5</vt:i4>
      </vt:variant>
      <vt:variant>
        <vt:lpwstr>mailto:nupc010006@istruzione.it</vt:lpwstr>
      </vt:variant>
      <vt:variant>
        <vt:lpwstr/>
      </vt:variant>
      <vt:variant>
        <vt:i4>4194385</vt:i4>
      </vt:variant>
      <vt:variant>
        <vt:i4>9</vt:i4>
      </vt:variant>
      <vt:variant>
        <vt:i4>0</vt:i4>
      </vt:variant>
      <vt:variant>
        <vt:i4>5</vt:i4>
      </vt:variant>
      <vt:variant>
        <vt:lpwstr>http://www.liceoasproni.net/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pc</dc:creator>
  <cp:lastModifiedBy>ANNA</cp:lastModifiedBy>
  <cp:revision>5</cp:revision>
  <cp:lastPrinted>2025-04-16T11:03:00Z</cp:lastPrinted>
  <dcterms:created xsi:type="dcterms:W3CDTF">2025-04-13T11:32:00Z</dcterms:created>
  <dcterms:modified xsi:type="dcterms:W3CDTF">2025-04-16T11:03:00Z</dcterms:modified>
</cp:coreProperties>
</file>